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A0" w:rsidRPr="009914A0" w:rsidRDefault="009914A0" w:rsidP="009914A0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науки РТ</w:t>
      </w: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ГАПОУ «Казанский торгово-экономический техникум»</w:t>
      </w: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14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Республиканский этап </w:t>
      </w: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14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Всероссийской олимпиады профессионального мастерства,</w:t>
      </w: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14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Обучающихся по укрупненной группе специальностей СПО</w:t>
      </w: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14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38.00.00 ЭКОНОМИКА И УПРАВЛЕНИЕ</w:t>
      </w: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14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ЗАДАНИЯ ВТОРОГО УРОВНЯ</w:t>
      </w: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914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</w:t>
      </w:r>
      <w:proofErr w:type="gramEnd"/>
      <w:r w:rsidRPr="009914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специальности 38.02.01 «Экономика и бухгалтерский учет </w:t>
      </w: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14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proofErr w:type="gramStart"/>
      <w:r w:rsidRPr="009914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</w:t>
      </w:r>
      <w:proofErr w:type="gramEnd"/>
      <w:r w:rsidRPr="009914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отраслям)»</w:t>
      </w: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Казань, 2019</w:t>
      </w: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ШИФР участника олимпиады_________________</w:t>
      </w: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91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 по</w:t>
      </w:r>
      <w:proofErr w:type="gramEnd"/>
      <w:r w:rsidRPr="00991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 01</w:t>
      </w: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Условие выполнения задания: </w:t>
      </w: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91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99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учетной политики)</w:t>
      </w: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A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готовой продукции ведется с использование счета 40 «Выпуск продукции»;</w:t>
      </w: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счету 20 «Основное производство» открываются два субсчета:</w:t>
      </w: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20/1 – пошив пальто</w:t>
      </w: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20/2 – пошив костюмов</w:t>
      </w: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A0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учет общепроизводственных расходов ведется на счете 25</w:t>
      </w: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A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общехозяйственных расходов ведется на счете 26, - общепроизводственные расходы в конце месяца распределяются пропорционально начисленной заработной плате основных производственных расходов, при этом общепроизводственные расходы списываются на счет 20, а общехозяйственные расходы – на счет 90</w:t>
      </w: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991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Незавершенное производство отсутствует</w:t>
      </w: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выполнения задания:</w:t>
      </w:r>
    </w:p>
    <w:p w:rsidR="009914A0" w:rsidRPr="009914A0" w:rsidRDefault="009914A0" w:rsidP="00991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14A0">
        <w:rPr>
          <w:rFonts w:ascii="Times New Roman" w:eastAsia="Times New Roman" w:hAnsi="Times New Roman" w:cs="Times New Roman"/>
          <w:lang w:eastAsia="ru-RU"/>
        </w:rPr>
        <w:t>В журнале регистрации хозяйственных операций определить корреспонденцию счетов и суммы</w:t>
      </w:r>
    </w:p>
    <w:p w:rsidR="009914A0" w:rsidRPr="009914A0" w:rsidRDefault="009914A0" w:rsidP="00991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14A0">
        <w:rPr>
          <w:rFonts w:ascii="Times New Roman" w:eastAsia="Times New Roman" w:hAnsi="Times New Roman" w:cs="Times New Roman"/>
          <w:lang w:eastAsia="ru-RU"/>
        </w:rPr>
        <w:t xml:space="preserve">По операции № 6 составить расчет </w:t>
      </w:r>
      <w:proofErr w:type="gramStart"/>
      <w:r w:rsidRPr="009914A0">
        <w:rPr>
          <w:rFonts w:ascii="Times New Roman" w:eastAsia="Times New Roman" w:hAnsi="Times New Roman" w:cs="Times New Roman"/>
          <w:lang w:eastAsia="ru-RU"/>
        </w:rPr>
        <w:t>распределения  общепроизводственных</w:t>
      </w:r>
      <w:proofErr w:type="gramEnd"/>
      <w:r w:rsidRPr="009914A0">
        <w:rPr>
          <w:rFonts w:ascii="Times New Roman" w:eastAsia="Times New Roman" w:hAnsi="Times New Roman" w:cs="Times New Roman"/>
          <w:lang w:eastAsia="ru-RU"/>
        </w:rPr>
        <w:t xml:space="preserve"> расходов</w:t>
      </w:r>
    </w:p>
    <w:p w:rsidR="009914A0" w:rsidRPr="009914A0" w:rsidRDefault="009914A0" w:rsidP="00991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14A0">
        <w:rPr>
          <w:rFonts w:ascii="Times New Roman" w:eastAsia="Times New Roman" w:hAnsi="Times New Roman" w:cs="Times New Roman"/>
          <w:lang w:eastAsia="ru-RU"/>
        </w:rPr>
        <w:t>По операции 9 составить калькуляции фактической себестоимости выпущенной продукции по её видам</w:t>
      </w:r>
    </w:p>
    <w:p w:rsidR="009914A0" w:rsidRPr="009914A0" w:rsidRDefault="009914A0" w:rsidP="009914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14A0">
        <w:rPr>
          <w:rFonts w:ascii="Times New Roman" w:eastAsia="Times New Roman" w:hAnsi="Times New Roman" w:cs="Times New Roman"/>
          <w:lang w:eastAsia="ru-RU"/>
        </w:rPr>
        <w:t>По операции 10 выявить и списать отклонения фактической себестоимости от плановой</w:t>
      </w: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регистрации хозяйственных операций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6128"/>
        <w:gridCol w:w="1108"/>
        <w:gridCol w:w="799"/>
        <w:gridCol w:w="781"/>
      </w:tblGrid>
      <w:tr w:rsidR="009914A0" w:rsidRPr="009914A0" w:rsidTr="00A2701D">
        <w:trPr>
          <w:trHeight w:val="217"/>
        </w:trPr>
        <w:tc>
          <w:tcPr>
            <w:tcW w:w="529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 п/п</w:t>
            </w:r>
          </w:p>
        </w:tc>
        <w:tc>
          <w:tcPr>
            <w:tcW w:w="6128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операции</w:t>
            </w:r>
          </w:p>
        </w:tc>
        <w:tc>
          <w:tcPr>
            <w:tcW w:w="1108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799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Дт</w:t>
            </w:r>
            <w:proofErr w:type="spellEnd"/>
          </w:p>
        </w:tc>
        <w:tc>
          <w:tcPr>
            <w:tcW w:w="781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Кт</w:t>
            </w:r>
            <w:proofErr w:type="spellEnd"/>
          </w:p>
        </w:tc>
      </w:tr>
      <w:tr w:rsidR="009914A0" w:rsidRPr="009914A0" w:rsidTr="00A2701D">
        <w:tc>
          <w:tcPr>
            <w:tcW w:w="529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28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08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99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81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9914A0" w:rsidRPr="009914A0" w:rsidTr="00A2701D">
        <w:trPr>
          <w:trHeight w:val="240"/>
        </w:trPr>
        <w:tc>
          <w:tcPr>
            <w:tcW w:w="529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28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Отпущены со склада материалы на производство по плановой себестоимости:</w:t>
            </w:r>
          </w:p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) на пошив пальто</w:t>
            </w:r>
          </w:p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) на пошив костюмов</w:t>
            </w:r>
          </w:p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) на общепроизводственные нужды</w:t>
            </w:r>
          </w:p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) на общехозяйственные нужды</w:t>
            </w:r>
          </w:p>
        </w:tc>
        <w:tc>
          <w:tcPr>
            <w:tcW w:w="1108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70 000</w:t>
            </w:r>
          </w:p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66 000</w:t>
            </w:r>
          </w:p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18 000</w:t>
            </w:r>
          </w:p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4A0" w:rsidRPr="009914A0" w:rsidTr="00A2701D">
        <w:trPr>
          <w:trHeight w:val="240"/>
        </w:trPr>
        <w:tc>
          <w:tcPr>
            <w:tcW w:w="529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28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 xml:space="preserve">Начислена заработная </w:t>
            </w:r>
            <w:proofErr w:type="gramStart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плата :</w:t>
            </w:r>
            <w:proofErr w:type="gramEnd"/>
          </w:p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) рабочим основного производства за пошив пальто</w:t>
            </w:r>
          </w:p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) рабочим  основного производства за пошив костюмов</w:t>
            </w:r>
          </w:p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) обслуживающему персоналу цехов</w:t>
            </w:r>
          </w:p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) административно-управленческому персоналу</w:t>
            </w:r>
          </w:p>
        </w:tc>
        <w:tc>
          <w:tcPr>
            <w:tcW w:w="1108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105 000</w:t>
            </w:r>
          </w:p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106 000</w:t>
            </w:r>
          </w:p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36 000</w:t>
            </w:r>
          </w:p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38 000</w:t>
            </w:r>
          </w:p>
        </w:tc>
        <w:tc>
          <w:tcPr>
            <w:tcW w:w="799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4A0" w:rsidRPr="009914A0" w:rsidTr="00A2701D">
        <w:trPr>
          <w:trHeight w:val="240"/>
        </w:trPr>
        <w:tc>
          <w:tcPr>
            <w:tcW w:w="529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28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От  заработной</w:t>
            </w:r>
            <w:proofErr w:type="gramEnd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 xml:space="preserve"> платы  начислены страховые взносы во внебюджетные фонды по ставке 30,2 %</w:t>
            </w:r>
          </w:p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 xml:space="preserve">а)   </w:t>
            </w:r>
            <w:proofErr w:type="gramEnd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за пошив пальто</w:t>
            </w:r>
          </w:p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б)  за</w:t>
            </w:r>
            <w:proofErr w:type="gramEnd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 xml:space="preserve"> пошив костюмов</w:t>
            </w:r>
          </w:p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) обслуживающего персонала цехов</w:t>
            </w:r>
          </w:p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) административно-управленческому персонала</w:t>
            </w:r>
          </w:p>
        </w:tc>
        <w:tc>
          <w:tcPr>
            <w:tcW w:w="1108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4A0" w:rsidRPr="009914A0" w:rsidTr="00A2701D">
        <w:trPr>
          <w:trHeight w:val="240"/>
        </w:trPr>
        <w:tc>
          <w:tcPr>
            <w:tcW w:w="529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28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Начислена амортизация основных средств:</w:t>
            </w:r>
          </w:p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) по ОС общепроизводственного назначения</w:t>
            </w:r>
          </w:p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) по ОС общехозяйственного назначения</w:t>
            </w:r>
          </w:p>
        </w:tc>
        <w:tc>
          <w:tcPr>
            <w:tcW w:w="1108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7 000</w:t>
            </w:r>
          </w:p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6 000</w:t>
            </w:r>
          </w:p>
        </w:tc>
        <w:tc>
          <w:tcPr>
            <w:tcW w:w="799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4A0" w:rsidRPr="009914A0" w:rsidTr="00A2701D">
        <w:trPr>
          <w:trHeight w:val="240"/>
        </w:trPr>
        <w:tc>
          <w:tcPr>
            <w:tcW w:w="529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28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Начислено «Татэнерго» за потребленную энергию:</w:t>
            </w:r>
          </w:p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) на   общепроизводственные нужды</w:t>
            </w:r>
          </w:p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) на общехозяйственные нужды</w:t>
            </w:r>
          </w:p>
        </w:tc>
        <w:tc>
          <w:tcPr>
            <w:tcW w:w="1108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6 700</w:t>
            </w:r>
          </w:p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3 200</w:t>
            </w:r>
          </w:p>
        </w:tc>
        <w:tc>
          <w:tcPr>
            <w:tcW w:w="799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4A0" w:rsidRPr="009914A0" w:rsidTr="00A2701D">
        <w:trPr>
          <w:trHeight w:val="240"/>
        </w:trPr>
        <w:tc>
          <w:tcPr>
            <w:tcW w:w="529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28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Списываются в конце месяца общепроизводственные расходы:</w:t>
            </w:r>
          </w:p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</w:t>
            </w:r>
            <w:proofErr w:type="gramEnd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) на пошив пальто</w:t>
            </w:r>
          </w:p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) на пошив костюмов</w:t>
            </w:r>
          </w:p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8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4A0" w:rsidRPr="009914A0" w:rsidTr="00A2701D">
        <w:trPr>
          <w:trHeight w:val="240"/>
        </w:trPr>
        <w:tc>
          <w:tcPr>
            <w:tcW w:w="529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6128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Списываются в конце месяца общехозяйственные расходы</w:t>
            </w:r>
          </w:p>
        </w:tc>
        <w:tc>
          <w:tcPr>
            <w:tcW w:w="1108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4A0" w:rsidRPr="009914A0" w:rsidTr="00A2701D">
        <w:trPr>
          <w:trHeight w:val="240"/>
        </w:trPr>
        <w:tc>
          <w:tcPr>
            <w:tcW w:w="529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128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Списывается выпущенная готовая продукция основного производства по фактической производственной себестоимости:</w:t>
            </w:r>
          </w:p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) продукция «пальто»</w:t>
            </w:r>
          </w:p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) продукция «костюмы»</w:t>
            </w:r>
          </w:p>
        </w:tc>
        <w:tc>
          <w:tcPr>
            <w:tcW w:w="1108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4A0" w:rsidRPr="009914A0" w:rsidTr="00A2701D">
        <w:trPr>
          <w:trHeight w:val="240"/>
        </w:trPr>
        <w:tc>
          <w:tcPr>
            <w:tcW w:w="529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128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Оприходована на склад готовая продукции по нормативной (</w:t>
            </w:r>
            <w:proofErr w:type="gramStart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плановой)  себестоимости</w:t>
            </w:r>
            <w:proofErr w:type="gramEnd"/>
          </w:p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) продукция «пальто»</w:t>
            </w:r>
          </w:p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) продукция «костюмы»</w:t>
            </w:r>
          </w:p>
        </w:tc>
        <w:tc>
          <w:tcPr>
            <w:tcW w:w="1108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4A0" w:rsidRPr="009914A0" w:rsidTr="00A2701D">
        <w:trPr>
          <w:trHeight w:val="240"/>
        </w:trPr>
        <w:tc>
          <w:tcPr>
            <w:tcW w:w="529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128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lang w:eastAsia="ru-RU"/>
              </w:rPr>
              <w:t>Выявлены и отражены в учете суммы отклонений фактической себестоимости от нормативной (плановой) себестоимости</w:t>
            </w:r>
          </w:p>
        </w:tc>
        <w:tc>
          <w:tcPr>
            <w:tcW w:w="1108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4A0" w:rsidRPr="009914A0" w:rsidTr="00A2701D">
        <w:trPr>
          <w:trHeight w:val="240"/>
        </w:trPr>
        <w:tc>
          <w:tcPr>
            <w:tcW w:w="529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8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108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914A0" w:rsidRPr="009914A0" w:rsidRDefault="009914A0" w:rsidP="0099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4A0" w:rsidRPr="009914A0" w:rsidRDefault="009914A0" w:rsidP="0099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Калькуляция нормативно-плановой и фактической себестоимости</w:t>
      </w:r>
    </w:p>
    <w:p w:rsidR="009914A0" w:rsidRPr="009914A0" w:rsidRDefault="009914A0" w:rsidP="0099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91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готовой</w:t>
      </w:r>
      <w:proofErr w:type="gramEnd"/>
      <w:r w:rsidRPr="00991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продукции  № 1( пошив пальто)  и расчет отклонений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1092"/>
        <w:gridCol w:w="1002"/>
        <w:gridCol w:w="1440"/>
        <w:gridCol w:w="900"/>
        <w:gridCol w:w="810"/>
        <w:gridCol w:w="1440"/>
      </w:tblGrid>
      <w:tr w:rsidR="009914A0" w:rsidRPr="009914A0" w:rsidTr="00A2701D">
        <w:tc>
          <w:tcPr>
            <w:tcW w:w="2707" w:type="dxa"/>
            <w:vMerge w:val="restart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Статьи затрат</w:t>
            </w:r>
          </w:p>
        </w:tc>
        <w:tc>
          <w:tcPr>
            <w:tcW w:w="3648" w:type="dxa"/>
            <w:gridSpan w:val="3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весь выпуск (100ед)</w:t>
            </w:r>
          </w:p>
        </w:tc>
        <w:tc>
          <w:tcPr>
            <w:tcW w:w="3216" w:type="dxa"/>
            <w:gridSpan w:val="3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единицу</w:t>
            </w:r>
          </w:p>
        </w:tc>
      </w:tr>
      <w:tr w:rsidR="009914A0" w:rsidRPr="009914A0" w:rsidTr="00A2701D">
        <w:tc>
          <w:tcPr>
            <w:tcW w:w="2707" w:type="dxa"/>
            <w:vMerge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  <w:proofErr w:type="gramEnd"/>
          </w:p>
        </w:tc>
        <w:tc>
          <w:tcPr>
            <w:tcW w:w="1043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  <w:proofErr w:type="gramEnd"/>
          </w:p>
        </w:tc>
        <w:tc>
          <w:tcPr>
            <w:tcW w:w="1459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отклонения</w:t>
            </w:r>
            <w:proofErr w:type="gramEnd"/>
          </w:p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930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  <w:proofErr w:type="gramEnd"/>
          </w:p>
        </w:tc>
        <w:tc>
          <w:tcPr>
            <w:tcW w:w="827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  <w:proofErr w:type="gramEnd"/>
          </w:p>
        </w:tc>
        <w:tc>
          <w:tcPr>
            <w:tcW w:w="1459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отклонения</w:t>
            </w:r>
            <w:proofErr w:type="gramEnd"/>
          </w:p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(+,-)</w:t>
            </w:r>
          </w:p>
        </w:tc>
      </w:tr>
      <w:tr w:rsidR="009914A0" w:rsidRPr="009914A0" w:rsidTr="00A2701D">
        <w:trPr>
          <w:trHeight w:val="328"/>
        </w:trPr>
        <w:tc>
          <w:tcPr>
            <w:tcW w:w="2707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146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69 000</w:t>
            </w:r>
          </w:p>
        </w:tc>
        <w:tc>
          <w:tcPr>
            <w:tcW w:w="1043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A0" w:rsidRPr="009914A0" w:rsidTr="00A2701D">
        <w:tc>
          <w:tcPr>
            <w:tcW w:w="2707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146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043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A0" w:rsidRPr="009914A0" w:rsidTr="00A2701D">
        <w:tc>
          <w:tcPr>
            <w:tcW w:w="2707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Отчисления от з/пл. во внебюджетные фонды </w:t>
            </w:r>
          </w:p>
        </w:tc>
        <w:tc>
          <w:tcPr>
            <w:tcW w:w="1146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A0" w:rsidRPr="009914A0" w:rsidTr="00A2701D">
        <w:tc>
          <w:tcPr>
            <w:tcW w:w="2707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Общепроизводственные расходы</w:t>
            </w:r>
          </w:p>
        </w:tc>
        <w:tc>
          <w:tcPr>
            <w:tcW w:w="1146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</w:t>
            </w:r>
          </w:p>
        </w:tc>
        <w:tc>
          <w:tcPr>
            <w:tcW w:w="1043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A0" w:rsidRPr="009914A0" w:rsidTr="00A2701D">
        <w:tc>
          <w:tcPr>
            <w:tcW w:w="2707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производственная себестоимость</w:t>
            </w:r>
          </w:p>
        </w:tc>
        <w:tc>
          <w:tcPr>
            <w:tcW w:w="1146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4A0" w:rsidRPr="009914A0" w:rsidRDefault="009914A0" w:rsidP="0099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Калькуляция нормативно-плановой и фактической себестоимости </w:t>
      </w:r>
    </w:p>
    <w:p w:rsidR="009914A0" w:rsidRPr="009914A0" w:rsidRDefault="009914A0" w:rsidP="0099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91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готовой</w:t>
      </w:r>
      <w:proofErr w:type="gramEnd"/>
      <w:r w:rsidRPr="00991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продукции № 2 (пошив костюмов)  и расчет отклонений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1092"/>
        <w:gridCol w:w="1002"/>
        <w:gridCol w:w="1440"/>
        <w:gridCol w:w="900"/>
        <w:gridCol w:w="810"/>
        <w:gridCol w:w="1440"/>
      </w:tblGrid>
      <w:tr w:rsidR="009914A0" w:rsidRPr="009914A0" w:rsidTr="00A2701D">
        <w:tc>
          <w:tcPr>
            <w:tcW w:w="2707" w:type="dxa"/>
            <w:vMerge w:val="restart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Статьи затрат</w:t>
            </w:r>
          </w:p>
        </w:tc>
        <w:tc>
          <w:tcPr>
            <w:tcW w:w="3648" w:type="dxa"/>
            <w:gridSpan w:val="3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весь выпуск (100ед)</w:t>
            </w:r>
          </w:p>
        </w:tc>
        <w:tc>
          <w:tcPr>
            <w:tcW w:w="3216" w:type="dxa"/>
            <w:gridSpan w:val="3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единицу</w:t>
            </w:r>
          </w:p>
        </w:tc>
      </w:tr>
      <w:tr w:rsidR="009914A0" w:rsidRPr="009914A0" w:rsidTr="00A2701D">
        <w:tc>
          <w:tcPr>
            <w:tcW w:w="2707" w:type="dxa"/>
            <w:vMerge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  <w:proofErr w:type="gramEnd"/>
          </w:p>
        </w:tc>
        <w:tc>
          <w:tcPr>
            <w:tcW w:w="1043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  <w:proofErr w:type="gramEnd"/>
          </w:p>
        </w:tc>
        <w:tc>
          <w:tcPr>
            <w:tcW w:w="1459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отклонения</w:t>
            </w:r>
            <w:proofErr w:type="gramEnd"/>
          </w:p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930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  <w:proofErr w:type="gramEnd"/>
          </w:p>
        </w:tc>
        <w:tc>
          <w:tcPr>
            <w:tcW w:w="827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  <w:proofErr w:type="gramEnd"/>
          </w:p>
        </w:tc>
        <w:tc>
          <w:tcPr>
            <w:tcW w:w="1459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отклонения</w:t>
            </w:r>
            <w:proofErr w:type="gramEnd"/>
          </w:p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(+,-)</w:t>
            </w:r>
          </w:p>
        </w:tc>
      </w:tr>
      <w:tr w:rsidR="009914A0" w:rsidRPr="009914A0" w:rsidTr="00A2701D">
        <w:trPr>
          <w:trHeight w:val="328"/>
        </w:trPr>
        <w:tc>
          <w:tcPr>
            <w:tcW w:w="2707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146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</w:t>
            </w:r>
          </w:p>
        </w:tc>
        <w:tc>
          <w:tcPr>
            <w:tcW w:w="1043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A0" w:rsidRPr="009914A0" w:rsidTr="00A2701D">
        <w:tc>
          <w:tcPr>
            <w:tcW w:w="2707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146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</w:t>
            </w:r>
          </w:p>
        </w:tc>
        <w:tc>
          <w:tcPr>
            <w:tcW w:w="1043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A0" w:rsidRPr="009914A0" w:rsidTr="00A2701D">
        <w:tc>
          <w:tcPr>
            <w:tcW w:w="2707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Отчисления от з/пл. во внебюджетные фонды </w:t>
            </w:r>
          </w:p>
        </w:tc>
        <w:tc>
          <w:tcPr>
            <w:tcW w:w="1146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A0" w:rsidRPr="009914A0" w:rsidTr="00A2701D">
        <w:tc>
          <w:tcPr>
            <w:tcW w:w="2707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Общепроизводственные расходы</w:t>
            </w:r>
          </w:p>
        </w:tc>
        <w:tc>
          <w:tcPr>
            <w:tcW w:w="1146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37 680</w:t>
            </w:r>
          </w:p>
        </w:tc>
        <w:tc>
          <w:tcPr>
            <w:tcW w:w="1043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A0" w:rsidRPr="009914A0" w:rsidTr="00A2701D">
        <w:tc>
          <w:tcPr>
            <w:tcW w:w="2707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производственная себестоимость</w:t>
            </w:r>
          </w:p>
        </w:tc>
        <w:tc>
          <w:tcPr>
            <w:tcW w:w="1146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4A0" w:rsidRPr="009914A0" w:rsidRDefault="009914A0" w:rsidP="0099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4A0" w:rsidRPr="009914A0" w:rsidRDefault="009914A0" w:rsidP="0099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4A0" w:rsidRPr="009914A0" w:rsidRDefault="009914A0" w:rsidP="0099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4A0" w:rsidRPr="009914A0" w:rsidRDefault="009914A0" w:rsidP="0099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4A0" w:rsidRPr="009914A0" w:rsidRDefault="009914A0" w:rsidP="0099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4A0" w:rsidRPr="009914A0" w:rsidRDefault="009914A0" w:rsidP="0099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4A0" w:rsidRPr="009914A0" w:rsidRDefault="009914A0" w:rsidP="0099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4A0" w:rsidRPr="009914A0" w:rsidRDefault="009914A0" w:rsidP="0099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4A0" w:rsidRPr="009914A0" w:rsidRDefault="009914A0" w:rsidP="0099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4A0" w:rsidRPr="009914A0" w:rsidRDefault="009914A0" w:rsidP="0099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4A0" w:rsidRPr="009914A0" w:rsidRDefault="009914A0" w:rsidP="0099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ШИФР участника олимпиады_________________</w:t>
      </w:r>
    </w:p>
    <w:p w:rsidR="009914A0" w:rsidRPr="009914A0" w:rsidRDefault="009914A0" w:rsidP="0099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4A0" w:rsidRPr="009914A0" w:rsidRDefault="009914A0" w:rsidP="009914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по ПМ 02</w:t>
      </w:r>
    </w:p>
    <w:p w:rsidR="009914A0" w:rsidRPr="009914A0" w:rsidRDefault="009914A0" w:rsidP="009914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4A0" w:rsidRPr="009914A0" w:rsidRDefault="009914A0" w:rsidP="00991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 Оформить расчетно-платежную ведомость, отразить операции в учете</w:t>
      </w:r>
    </w:p>
    <w:p w:rsidR="009914A0" w:rsidRPr="009914A0" w:rsidRDefault="009914A0" w:rsidP="009914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Начислить зарплату и премию работникам продовольственного магазина за апрель месяц текущего года по повременной оплате труда и записать начисления в расчетно-платежную ведомость. Количество рабочих дней в апреле по графику пятидневной рабочей </w:t>
      </w:r>
      <w:proofErr w:type="gramStart"/>
      <w:r w:rsidRPr="00991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 -</w:t>
      </w:r>
      <w:proofErr w:type="gramEnd"/>
      <w:r w:rsidRPr="0099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</w:t>
      </w:r>
    </w:p>
    <w:p w:rsidR="009914A0" w:rsidRPr="009914A0" w:rsidRDefault="009914A0" w:rsidP="009914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14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хорошее качество обслуживания всем работникам начисляется премия 35% с суммы заработка за фактически отработанное время.</w:t>
      </w:r>
    </w:p>
    <w:p w:rsidR="009914A0" w:rsidRPr="009914A0" w:rsidRDefault="009914A0" w:rsidP="00991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Начислить зарплату за очередной отпуск Горшковой С.А., если отпуск предоставлен на </w:t>
      </w:r>
      <w:proofErr w:type="gramStart"/>
      <w:r w:rsidRPr="009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 календарных</w:t>
      </w:r>
      <w:proofErr w:type="gramEnd"/>
      <w:r w:rsidRPr="009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дней. Расчетный период (12 месяцев) отработан полностью. Зарплата за 12 предшествующих месяцев составила 350 000 руб.</w:t>
      </w:r>
    </w:p>
    <w:p w:rsidR="009914A0" w:rsidRPr="009914A0" w:rsidRDefault="009914A0" w:rsidP="00991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Начислить пособие по временной нетрудоспособности продавцу Ванюшиной Н. И. за 8 календарных дней болезни с 9 апреля по 16 апреля, если её страховой стаж работы 7 лет 6 месяцев; сумма заработной платы за 2 предшествующих года составила 850 618,60руб.</w:t>
      </w:r>
    </w:p>
    <w:p w:rsidR="009914A0" w:rsidRPr="009914A0" w:rsidRDefault="009914A0" w:rsidP="009914A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A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работникам произвести расчет удержаний налога на доходы физических лиц, учитывая дополнительные сведения о количестве детей.</w:t>
      </w:r>
    </w:p>
    <w:p w:rsidR="009914A0" w:rsidRPr="009914A0" w:rsidRDefault="009914A0" w:rsidP="009914A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Всем работникам был выдан аванс за первую половину месяца в размере 40% от месячного оклада</w:t>
      </w:r>
    </w:p>
    <w:p w:rsidR="009914A0" w:rsidRPr="009914A0" w:rsidRDefault="009914A0" w:rsidP="009914A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Отразить все удержания налога на доходы физических </w:t>
      </w:r>
      <w:proofErr w:type="gramStart"/>
      <w:r w:rsidRPr="009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  в</w:t>
      </w:r>
      <w:proofErr w:type="gramEnd"/>
      <w:r w:rsidRPr="009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расчетно-платежной ведомости. </w:t>
      </w:r>
    </w:p>
    <w:p w:rsidR="009914A0" w:rsidRPr="009914A0" w:rsidRDefault="009914A0" w:rsidP="009914A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99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расчетно-платежной ведомости подсчитать общие суммы «Всего начислено» </w:t>
      </w:r>
      <w:proofErr w:type="gramStart"/>
      <w:r w:rsidRPr="009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«</w:t>
      </w:r>
      <w:proofErr w:type="gramEnd"/>
      <w:r w:rsidRPr="009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удержано» по каждому работнику и по ведомости в целом.</w:t>
      </w:r>
    </w:p>
    <w:p w:rsidR="009914A0" w:rsidRPr="009914A0" w:rsidRDefault="009914A0" w:rsidP="00991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Рассчитать суммы «К выдаче на руки» по каждому работнику и по ведомости.</w:t>
      </w:r>
    </w:p>
    <w:p w:rsidR="009914A0" w:rsidRPr="009914A0" w:rsidRDefault="009914A0" w:rsidP="00991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 Составить проводки на все виды начислений и удержаний. </w:t>
      </w:r>
    </w:p>
    <w:p w:rsidR="009914A0" w:rsidRPr="009914A0" w:rsidRDefault="009914A0" w:rsidP="009914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необходимо учесть, что: </w:t>
      </w:r>
    </w:p>
    <w:p w:rsidR="009914A0" w:rsidRPr="009914A0" w:rsidRDefault="009914A0" w:rsidP="009914A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14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9914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премии</w:t>
      </w:r>
      <w:proofErr w:type="gramEnd"/>
      <w:r w:rsidRPr="009914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начислены (за хорошее качество обслуживания, в виде разовых выплат, не предусмотренных системой оплаты труда в организации) за счет нераспределенной прибыли; </w:t>
      </w:r>
    </w:p>
    <w:p w:rsidR="009914A0" w:rsidRPr="009914A0" w:rsidRDefault="009914A0" w:rsidP="009914A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9914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отпускные</w:t>
      </w:r>
      <w:proofErr w:type="gramEnd"/>
      <w:r w:rsidRPr="009914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начислены за счет ранее созданного  резерва в соответствии с учетной  политикой организации;</w:t>
      </w:r>
    </w:p>
    <w:p w:rsidR="009914A0" w:rsidRPr="009914A0" w:rsidRDefault="009914A0" w:rsidP="009914A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9914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пособия</w:t>
      </w:r>
      <w:proofErr w:type="gramEnd"/>
      <w:r w:rsidRPr="009914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   первые три дня болезни оплачиваются за счет работодателя, а с четвертого дня болезни  -  за счет средств ФСС.</w:t>
      </w:r>
    </w:p>
    <w:p w:rsidR="009914A0" w:rsidRPr="009914A0" w:rsidRDefault="009914A0" w:rsidP="00991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для выполнения заданий:</w:t>
      </w:r>
    </w:p>
    <w:p w:rsidR="009914A0" w:rsidRPr="009914A0" w:rsidRDefault="009914A0" w:rsidP="009914A0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A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Штаты, должностные оклады, число отработанных дней.</w:t>
      </w:r>
    </w:p>
    <w:tbl>
      <w:tblPr>
        <w:tblW w:w="10188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559"/>
        <w:gridCol w:w="1860"/>
        <w:gridCol w:w="1398"/>
        <w:gridCol w:w="2022"/>
        <w:gridCol w:w="1080"/>
      </w:tblGrid>
      <w:tr w:rsidR="009914A0" w:rsidRPr="009914A0" w:rsidTr="00A2701D">
        <w:tc>
          <w:tcPr>
            <w:tcW w:w="2269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  <w:proofErr w:type="gramEnd"/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рождения)</w:t>
            </w:r>
          </w:p>
        </w:tc>
        <w:tc>
          <w:tcPr>
            <w:tcW w:w="1559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60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Месячный оклад или часовая тарифная ставка</w:t>
            </w:r>
          </w:p>
        </w:tc>
        <w:tc>
          <w:tcPr>
            <w:tcW w:w="1398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Отработано дней, часов</w:t>
            </w:r>
          </w:p>
        </w:tc>
        <w:tc>
          <w:tcPr>
            <w:tcW w:w="2022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</w:t>
            </w:r>
          </w:p>
        </w:tc>
        <w:tc>
          <w:tcPr>
            <w:tcW w:w="1080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детей</w:t>
            </w:r>
          </w:p>
        </w:tc>
      </w:tr>
      <w:tr w:rsidR="009914A0" w:rsidRPr="009914A0" w:rsidTr="00A2701D">
        <w:tc>
          <w:tcPr>
            <w:tcW w:w="2269" w:type="dxa"/>
          </w:tcPr>
          <w:p w:rsidR="009914A0" w:rsidRPr="009914A0" w:rsidRDefault="009914A0" w:rsidP="00991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А.А.</w:t>
            </w:r>
          </w:p>
          <w:p w:rsidR="009914A0" w:rsidRPr="009914A0" w:rsidRDefault="009914A0" w:rsidP="00991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914A0" w:rsidRPr="009914A0" w:rsidRDefault="009914A0" w:rsidP="00991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proofErr w:type="gramEnd"/>
          </w:p>
        </w:tc>
        <w:tc>
          <w:tcPr>
            <w:tcW w:w="1860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55 000=00</w:t>
            </w:r>
          </w:p>
        </w:tc>
        <w:tc>
          <w:tcPr>
            <w:tcW w:w="1398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22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914A0" w:rsidRPr="009914A0" w:rsidTr="00A2701D">
        <w:tc>
          <w:tcPr>
            <w:tcW w:w="2269" w:type="dxa"/>
          </w:tcPr>
          <w:p w:rsidR="009914A0" w:rsidRPr="009914A0" w:rsidRDefault="009914A0" w:rsidP="00991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Ванюшина Н.И.</w:t>
            </w:r>
          </w:p>
          <w:p w:rsidR="009914A0" w:rsidRPr="009914A0" w:rsidRDefault="009914A0" w:rsidP="00991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914A0" w:rsidRPr="009914A0" w:rsidRDefault="009914A0" w:rsidP="00991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</w:tc>
        <w:tc>
          <w:tcPr>
            <w:tcW w:w="1860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 000=00</w:t>
            </w:r>
          </w:p>
        </w:tc>
        <w:tc>
          <w:tcPr>
            <w:tcW w:w="1398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22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Листок временной нетрудоспособности на 8 календарных дней</w:t>
            </w:r>
          </w:p>
        </w:tc>
        <w:tc>
          <w:tcPr>
            <w:tcW w:w="1080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914A0" w:rsidRPr="009914A0" w:rsidTr="00A2701D">
        <w:tc>
          <w:tcPr>
            <w:tcW w:w="2269" w:type="dxa"/>
          </w:tcPr>
          <w:p w:rsidR="009914A0" w:rsidRPr="009914A0" w:rsidRDefault="009914A0" w:rsidP="00991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Старцева</w:t>
            </w:r>
            <w:proofErr w:type="spellEnd"/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К.К.</w:t>
            </w:r>
          </w:p>
          <w:p w:rsidR="009914A0" w:rsidRPr="009914A0" w:rsidRDefault="009914A0" w:rsidP="00991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914A0" w:rsidRPr="009914A0" w:rsidRDefault="009914A0" w:rsidP="00991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  <w:proofErr w:type="gramEnd"/>
          </w:p>
        </w:tc>
        <w:tc>
          <w:tcPr>
            <w:tcW w:w="1860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30 550=00</w:t>
            </w:r>
          </w:p>
        </w:tc>
        <w:tc>
          <w:tcPr>
            <w:tcW w:w="1398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22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914A0" w:rsidRPr="009914A0" w:rsidTr="00A2701D">
        <w:tc>
          <w:tcPr>
            <w:tcW w:w="2269" w:type="dxa"/>
          </w:tcPr>
          <w:p w:rsidR="009914A0" w:rsidRPr="009914A0" w:rsidRDefault="009914A0" w:rsidP="00991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Горшкова С.А.</w:t>
            </w:r>
          </w:p>
          <w:p w:rsidR="009914A0" w:rsidRPr="009914A0" w:rsidRDefault="009914A0" w:rsidP="00991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914A0" w:rsidRPr="009914A0" w:rsidRDefault="009914A0" w:rsidP="00991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Продавец </w:t>
            </w:r>
            <w:proofErr w:type="gramStart"/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категории</w:t>
            </w:r>
            <w:proofErr w:type="gramEnd"/>
          </w:p>
        </w:tc>
        <w:tc>
          <w:tcPr>
            <w:tcW w:w="1860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27 000=00</w:t>
            </w:r>
          </w:p>
        </w:tc>
        <w:tc>
          <w:tcPr>
            <w:tcW w:w="1398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22" w:type="dxa"/>
          </w:tcPr>
          <w:p w:rsidR="009914A0" w:rsidRPr="009914A0" w:rsidRDefault="009914A0" w:rsidP="0099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</w:t>
            </w:r>
            <w:proofErr w:type="gramEnd"/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отпуск на 14 календарных дней </w:t>
            </w:r>
          </w:p>
        </w:tc>
        <w:tc>
          <w:tcPr>
            <w:tcW w:w="1080" w:type="dxa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914A0" w:rsidRPr="009914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14A0" w:rsidRPr="009914A0" w:rsidRDefault="009914A0" w:rsidP="009914A0">
      <w:pPr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ШИФР участника олимпиады_________________</w:t>
      </w:r>
    </w:p>
    <w:p w:rsidR="009914A0" w:rsidRPr="009914A0" w:rsidRDefault="009914A0" w:rsidP="00991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14A0" w:rsidRPr="009914A0" w:rsidRDefault="009914A0" w:rsidP="009914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по ПМ 03</w:t>
      </w:r>
    </w:p>
    <w:p w:rsidR="009914A0" w:rsidRPr="009914A0" w:rsidRDefault="009914A0" w:rsidP="009914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4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основании следующих данных по оптовой базе составить бухгалтерские проводки</w:t>
      </w:r>
      <w:r w:rsidRPr="0099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определить:</w:t>
      </w:r>
    </w:p>
    <w:p w:rsidR="009914A0" w:rsidRPr="009914A0" w:rsidRDefault="009914A0" w:rsidP="009914A0">
      <w:pPr>
        <w:widowControl w:val="0"/>
        <w:numPr>
          <w:ilvl w:val="0"/>
          <w:numId w:val="6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6" w:lineRule="exact"/>
        <w:ind w:left="902"/>
        <w:rPr>
          <w:rFonts w:ascii="Times New Roman" w:eastAsia="Times New Roman" w:hAnsi="Times New Roman" w:cs="Times New Roman"/>
          <w:b/>
          <w:spacing w:val="-28"/>
          <w:sz w:val="24"/>
          <w:szCs w:val="24"/>
          <w:lang w:eastAsia="ru-RU"/>
        </w:rPr>
      </w:pPr>
      <w:proofErr w:type="gramStart"/>
      <w:r w:rsidRPr="00991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финансовый</w:t>
      </w:r>
      <w:proofErr w:type="gramEnd"/>
      <w:r w:rsidRPr="00991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 по обычным видам деятельности</w:t>
      </w:r>
    </w:p>
    <w:p w:rsidR="009914A0" w:rsidRPr="009914A0" w:rsidRDefault="009914A0" w:rsidP="009914A0">
      <w:pPr>
        <w:widowControl w:val="0"/>
        <w:numPr>
          <w:ilvl w:val="0"/>
          <w:numId w:val="6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6" w:lineRule="exact"/>
        <w:ind w:left="902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proofErr w:type="gramStart"/>
      <w:r w:rsidRPr="00991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финансовый</w:t>
      </w:r>
      <w:proofErr w:type="gramEnd"/>
      <w:r w:rsidRPr="00991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 по прочим доходам и расходам</w:t>
      </w:r>
    </w:p>
    <w:p w:rsidR="009914A0" w:rsidRPr="009914A0" w:rsidRDefault="009914A0" w:rsidP="009914A0">
      <w:pPr>
        <w:widowControl w:val="0"/>
        <w:numPr>
          <w:ilvl w:val="0"/>
          <w:numId w:val="6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65" w:lineRule="exact"/>
        <w:ind w:left="302" w:firstLine="600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991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91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условный</w:t>
      </w:r>
      <w:proofErr w:type="gramEnd"/>
      <w:r w:rsidRPr="00991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 по налогу на прибыль</w:t>
      </w:r>
    </w:p>
    <w:p w:rsidR="009914A0" w:rsidRPr="009914A0" w:rsidRDefault="009914A0" w:rsidP="009914A0">
      <w:pPr>
        <w:widowControl w:val="0"/>
        <w:numPr>
          <w:ilvl w:val="0"/>
          <w:numId w:val="6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65" w:lineRule="exact"/>
        <w:ind w:left="302" w:firstLine="600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proofErr w:type="gramStart"/>
      <w:r w:rsidRPr="00991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текущий</w:t>
      </w:r>
      <w:proofErr w:type="gramEnd"/>
      <w:r w:rsidRPr="00991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налог на прибыль</w:t>
      </w:r>
    </w:p>
    <w:p w:rsidR="009914A0" w:rsidRPr="009914A0" w:rsidRDefault="009914A0" w:rsidP="009914A0">
      <w:pPr>
        <w:widowControl w:val="0"/>
        <w:numPr>
          <w:ilvl w:val="0"/>
          <w:numId w:val="6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65" w:lineRule="exact"/>
        <w:ind w:left="302" w:firstLine="600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proofErr w:type="gramStart"/>
      <w:r w:rsidRPr="00991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конечный</w:t>
      </w:r>
      <w:proofErr w:type="gramEnd"/>
      <w:r w:rsidRPr="00991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финансовый результат</w:t>
      </w:r>
    </w:p>
    <w:p w:rsidR="009914A0" w:rsidRPr="009914A0" w:rsidRDefault="009914A0" w:rsidP="009914A0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9914A0" w:rsidRPr="009914A0" w:rsidRDefault="009914A0" w:rsidP="00991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1109"/>
        <w:gridCol w:w="876"/>
        <w:gridCol w:w="1128"/>
      </w:tblGrid>
      <w:tr w:rsidR="009914A0" w:rsidRPr="009914A0" w:rsidTr="00A2701D">
        <w:tc>
          <w:tcPr>
            <w:tcW w:w="84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86" w:type="dxa"/>
          </w:tcPr>
          <w:p w:rsidR="009914A0" w:rsidRPr="009914A0" w:rsidRDefault="009914A0" w:rsidP="009914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хозяйственных операций</w:t>
            </w:r>
          </w:p>
        </w:tc>
        <w:tc>
          <w:tcPr>
            <w:tcW w:w="1109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87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1128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</w:tr>
      <w:tr w:rsidR="009914A0" w:rsidRPr="009914A0" w:rsidTr="00A2701D">
        <w:tc>
          <w:tcPr>
            <w:tcW w:w="84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фирма «</w:t>
            </w:r>
            <w:proofErr w:type="spellStart"/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Hyp</w:t>
            </w:r>
            <w:proofErr w:type="spellEnd"/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реализовала товаров покупателям (метод признания выручки- отгрузка)</w:t>
            </w:r>
          </w:p>
        </w:tc>
        <w:tc>
          <w:tcPr>
            <w:tcW w:w="1109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2  840</w:t>
            </w:r>
          </w:p>
        </w:tc>
      </w:tr>
      <w:tr w:rsidR="009914A0" w:rsidRPr="009914A0" w:rsidTr="00A2701D">
        <w:tc>
          <w:tcPr>
            <w:tcW w:w="84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 НДС со стоимости реализованных товаров по ставке 20 %</w:t>
            </w:r>
          </w:p>
        </w:tc>
        <w:tc>
          <w:tcPr>
            <w:tcW w:w="1109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4A0" w:rsidRPr="009914A0" w:rsidTr="00A2701D">
        <w:tc>
          <w:tcPr>
            <w:tcW w:w="84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расчетный счет поступила выручка от покупателей</w:t>
            </w:r>
          </w:p>
        </w:tc>
        <w:tc>
          <w:tcPr>
            <w:tcW w:w="1109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4A0" w:rsidRPr="009914A0" w:rsidTr="00A2701D">
        <w:tc>
          <w:tcPr>
            <w:tcW w:w="84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Списывается стоимость проданных товаров по учетным ценам</w:t>
            </w:r>
          </w:p>
        </w:tc>
        <w:tc>
          <w:tcPr>
            <w:tcW w:w="1109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</w:t>
            </w:r>
          </w:p>
        </w:tc>
      </w:tr>
      <w:tr w:rsidR="009914A0" w:rsidRPr="009914A0" w:rsidTr="00A2701D">
        <w:tc>
          <w:tcPr>
            <w:tcW w:w="84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Списываются расходы на продажу, относящиеся к проданным товарам</w:t>
            </w:r>
          </w:p>
        </w:tc>
        <w:tc>
          <w:tcPr>
            <w:tcW w:w="1109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</w:tr>
      <w:tr w:rsidR="009914A0" w:rsidRPr="009914A0" w:rsidTr="00A2701D">
        <w:tc>
          <w:tcPr>
            <w:tcW w:w="84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 и списать финансовый результат от продажи товаров</w:t>
            </w:r>
          </w:p>
        </w:tc>
        <w:tc>
          <w:tcPr>
            <w:tcW w:w="1109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4A0" w:rsidRPr="009914A0" w:rsidTr="00A2701D">
        <w:tc>
          <w:tcPr>
            <w:tcW w:w="84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расчетный счет поступили штрафные санкции за нарушение договорных обязательств сторонними организациями </w:t>
            </w:r>
          </w:p>
        </w:tc>
        <w:tc>
          <w:tcPr>
            <w:tcW w:w="1109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9914A0" w:rsidRPr="009914A0" w:rsidTr="00A2701D">
        <w:tc>
          <w:tcPr>
            <w:tcW w:w="84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 налог на имущество </w:t>
            </w:r>
          </w:p>
        </w:tc>
        <w:tc>
          <w:tcPr>
            <w:tcW w:w="1109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914A0" w:rsidRPr="009914A0" w:rsidTr="00A2701D">
        <w:tc>
          <w:tcPr>
            <w:tcW w:w="84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Списана депонентская задолженность, по которой истек срок исковой давности</w:t>
            </w:r>
          </w:p>
        </w:tc>
        <w:tc>
          <w:tcPr>
            <w:tcW w:w="1109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9914A0" w:rsidRPr="009914A0" w:rsidTr="00A2701D">
        <w:tc>
          <w:tcPr>
            <w:tcW w:w="84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 и списать финансовый результат по прочим доходам и расходам</w:t>
            </w:r>
          </w:p>
        </w:tc>
        <w:tc>
          <w:tcPr>
            <w:tcW w:w="1109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4A0" w:rsidRPr="009914A0" w:rsidTr="00A2701D">
        <w:tc>
          <w:tcPr>
            <w:tcW w:w="84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Начислен условный расход по налогу на прибыль</w:t>
            </w:r>
          </w:p>
        </w:tc>
        <w:tc>
          <w:tcPr>
            <w:tcW w:w="1109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4A0" w:rsidRPr="009914A0" w:rsidTr="00A2701D">
        <w:tc>
          <w:tcPr>
            <w:tcW w:w="84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УЧЕТ РАСЧЕТОВ ПО НАЛОГУ НА ПРИБЫЛЬ</w:t>
            </w:r>
          </w:p>
        </w:tc>
        <w:tc>
          <w:tcPr>
            <w:tcW w:w="1109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4A0" w:rsidRPr="009914A0" w:rsidTr="00A2701D">
        <w:tc>
          <w:tcPr>
            <w:tcW w:w="84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86" w:type="dxa"/>
          </w:tcPr>
          <w:p w:rsidR="009914A0" w:rsidRPr="009914A0" w:rsidRDefault="009914A0" w:rsidP="009914A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Организация за отчетный период произвела представительные расходы сверх установленной нормы по НК РФ на сумму    15,0 </w:t>
            </w:r>
            <w:proofErr w:type="spellStart"/>
            <w:r w:rsidRPr="009914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т.р</w:t>
            </w:r>
            <w:proofErr w:type="spellEnd"/>
            <w:r w:rsidRPr="009914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4A0" w:rsidRPr="009914A0" w:rsidTr="00A2701D">
        <w:trPr>
          <w:trHeight w:val="795"/>
        </w:trPr>
        <w:tc>
          <w:tcPr>
            <w:tcW w:w="84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86" w:type="dxa"/>
          </w:tcPr>
          <w:p w:rsidR="009914A0" w:rsidRPr="009914A0" w:rsidRDefault="009914A0" w:rsidP="009914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Начисленная амортизация </w:t>
            </w:r>
          </w:p>
          <w:p w:rsidR="009914A0" w:rsidRPr="009914A0" w:rsidRDefault="009914A0" w:rsidP="009914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данным бухгалтерского учета – 17,0 </w:t>
            </w:r>
            <w:proofErr w:type="spellStart"/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т.тр</w:t>
            </w:r>
            <w:proofErr w:type="spellEnd"/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914A0" w:rsidRPr="009914A0" w:rsidRDefault="009914A0" w:rsidP="009914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данным</w:t>
            </w:r>
            <w:proofErr w:type="gramEnd"/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учета – 6,0 </w:t>
            </w:r>
            <w:proofErr w:type="spellStart"/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109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4A0" w:rsidRPr="009914A0" w:rsidTr="00A2701D">
        <w:trPr>
          <w:trHeight w:val="795"/>
        </w:trPr>
        <w:tc>
          <w:tcPr>
            <w:tcW w:w="84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86" w:type="dxa"/>
          </w:tcPr>
          <w:p w:rsidR="009914A0" w:rsidRPr="009914A0" w:rsidRDefault="009914A0" w:rsidP="009914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Приобретенная компьютерная программа 50 </w:t>
            </w:r>
            <w:proofErr w:type="spellStart"/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налоговом учете была списана в расходы сразу, а в бухгалтерском учете отнесена на счет 97</w:t>
            </w:r>
          </w:p>
        </w:tc>
        <w:tc>
          <w:tcPr>
            <w:tcW w:w="1109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4A0" w:rsidRPr="009914A0" w:rsidTr="00A2701D">
        <w:tc>
          <w:tcPr>
            <w:tcW w:w="84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8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расчетного счета произведена оплата текущего налога на прибыль</w:t>
            </w:r>
          </w:p>
        </w:tc>
        <w:tc>
          <w:tcPr>
            <w:tcW w:w="1109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4A0" w:rsidRPr="009914A0" w:rsidTr="00A2701D">
        <w:tc>
          <w:tcPr>
            <w:tcW w:w="84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86" w:type="dxa"/>
          </w:tcPr>
          <w:p w:rsidR="009914A0" w:rsidRPr="009914A0" w:rsidRDefault="009914A0" w:rsidP="009914A0">
            <w:pPr>
              <w:shd w:val="clear" w:color="auto" w:fill="FFFFFF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Определить конечный финансовый результат: (чистую прибыль или убыток</w:t>
            </w:r>
            <w:r w:rsidRPr="009914A0"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ru-RU"/>
              </w:rPr>
              <w:t>)</w:t>
            </w:r>
          </w:p>
          <w:p w:rsidR="009914A0" w:rsidRPr="009914A0" w:rsidRDefault="009914A0" w:rsidP="009914A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Закрыть в конце года счет 99</w:t>
            </w:r>
          </w:p>
        </w:tc>
        <w:tc>
          <w:tcPr>
            <w:tcW w:w="1109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4A0" w:rsidRPr="009914A0" w:rsidTr="00A2701D">
        <w:tc>
          <w:tcPr>
            <w:tcW w:w="84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09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</w:tcPr>
          <w:p w:rsidR="009914A0" w:rsidRPr="009914A0" w:rsidRDefault="009914A0" w:rsidP="009914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14A0" w:rsidRPr="009914A0" w:rsidRDefault="009914A0" w:rsidP="00991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4A0" w:rsidRPr="009914A0" w:rsidRDefault="009914A0" w:rsidP="00991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4A0" w:rsidRPr="009914A0" w:rsidRDefault="009914A0" w:rsidP="00991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4A0" w:rsidRPr="009914A0" w:rsidRDefault="009914A0" w:rsidP="009914A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14A0" w:rsidRPr="009914A0" w:rsidRDefault="009914A0" w:rsidP="009914A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14A0" w:rsidRPr="009914A0" w:rsidRDefault="009914A0" w:rsidP="0099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4A0" w:rsidRPr="009914A0" w:rsidRDefault="009914A0" w:rsidP="0099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4A0" w:rsidRPr="009914A0" w:rsidRDefault="009914A0" w:rsidP="0099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4A0" w:rsidRPr="009914A0" w:rsidRDefault="009914A0" w:rsidP="0099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4A0" w:rsidRPr="009914A0" w:rsidRDefault="009914A0" w:rsidP="00991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по ПМ 04</w:t>
      </w:r>
    </w:p>
    <w:p w:rsidR="009914A0" w:rsidRPr="009914A0" w:rsidRDefault="009914A0" w:rsidP="0099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4A0" w:rsidRPr="009914A0" w:rsidRDefault="009914A0" w:rsidP="0099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данных регистрационного журнала к заданию ПМ 03 оформить на </w:t>
      </w:r>
      <w:proofErr w:type="gramStart"/>
      <w:r w:rsidRPr="009914A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бланке  форму</w:t>
      </w:r>
      <w:proofErr w:type="gramEnd"/>
      <w:r w:rsidRPr="00991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бухгалтерской отчетности  № 2  «Отчет о финансовых результатах»</w:t>
      </w:r>
    </w:p>
    <w:p w:rsidR="009914A0" w:rsidRPr="009914A0" w:rsidRDefault="009914A0" w:rsidP="0099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4A0" w:rsidRPr="009914A0" w:rsidRDefault="009914A0" w:rsidP="009914A0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914A0" w:rsidRPr="009914A0" w:rsidRDefault="009914A0" w:rsidP="009914A0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914A0" w:rsidRPr="009914A0" w:rsidRDefault="009914A0" w:rsidP="009914A0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914A0" w:rsidRPr="009914A0" w:rsidRDefault="009914A0" w:rsidP="009914A0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914A0" w:rsidRPr="009914A0" w:rsidRDefault="009914A0" w:rsidP="009914A0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914A0" w:rsidRPr="009914A0" w:rsidRDefault="009914A0" w:rsidP="009914A0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914A0" w:rsidRPr="009914A0" w:rsidRDefault="009914A0" w:rsidP="009914A0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914A0" w:rsidRPr="009914A0" w:rsidRDefault="009914A0" w:rsidP="009914A0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914A0" w:rsidRPr="009914A0" w:rsidRDefault="009914A0" w:rsidP="009914A0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914A0" w:rsidRPr="009914A0" w:rsidRDefault="009914A0" w:rsidP="009914A0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914A0" w:rsidRPr="009914A0" w:rsidRDefault="009914A0" w:rsidP="009914A0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914A0" w:rsidRPr="009914A0" w:rsidRDefault="009914A0" w:rsidP="009914A0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914A0" w:rsidRPr="009914A0" w:rsidRDefault="009914A0" w:rsidP="009914A0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914A0" w:rsidRPr="009914A0" w:rsidRDefault="009914A0" w:rsidP="009914A0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914A0" w:rsidRPr="009914A0" w:rsidRDefault="009914A0" w:rsidP="009914A0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914A0" w:rsidRPr="009914A0" w:rsidRDefault="009914A0" w:rsidP="009914A0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914A0" w:rsidRPr="009914A0" w:rsidRDefault="009914A0" w:rsidP="009914A0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914A0" w:rsidRPr="009914A0" w:rsidRDefault="009914A0" w:rsidP="009914A0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914A0" w:rsidRPr="009914A0" w:rsidRDefault="009914A0" w:rsidP="009914A0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914A0" w:rsidRPr="009914A0" w:rsidRDefault="009914A0" w:rsidP="009914A0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914A0" w:rsidRPr="009914A0" w:rsidRDefault="009914A0" w:rsidP="009914A0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914A0" w:rsidRPr="009914A0" w:rsidRDefault="009914A0" w:rsidP="009914A0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914A0" w:rsidRPr="009914A0" w:rsidRDefault="009914A0" w:rsidP="009914A0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914A0" w:rsidRPr="009914A0" w:rsidRDefault="009914A0" w:rsidP="009914A0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914A0" w:rsidRPr="009914A0" w:rsidRDefault="009914A0" w:rsidP="009914A0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914A0" w:rsidRPr="009914A0" w:rsidRDefault="009914A0" w:rsidP="009914A0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914A0" w:rsidRPr="009914A0" w:rsidRDefault="009914A0" w:rsidP="009914A0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914A0" w:rsidRPr="009914A0" w:rsidRDefault="009914A0" w:rsidP="009914A0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914A0" w:rsidRDefault="009914A0" w:rsidP="009914A0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D923E8" w:rsidRDefault="00D923E8" w:rsidP="009914A0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D923E8" w:rsidRPr="009914A0" w:rsidRDefault="00D923E8" w:rsidP="009914A0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  <w:bookmarkStart w:id="0" w:name="_GoBack"/>
      <w:bookmarkEnd w:id="0"/>
    </w:p>
    <w:p w:rsidR="009914A0" w:rsidRPr="009914A0" w:rsidRDefault="009914A0" w:rsidP="009914A0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914A0" w:rsidRPr="009914A0" w:rsidRDefault="009914A0" w:rsidP="009914A0">
      <w:pPr>
        <w:spacing w:before="120"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  <w:r w:rsidRPr="009914A0">
        <w:rPr>
          <w:rFonts w:ascii="Arial" w:eastAsia="Times New Roman" w:hAnsi="Arial" w:cs="Arial"/>
          <w:b/>
          <w:bCs/>
          <w:lang w:eastAsia="ru-RU"/>
        </w:rPr>
        <w:t>Отчет о финансовых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9914A0" w:rsidRPr="009914A0" w:rsidTr="00A2701D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 w:rsidRPr="009914A0">
              <w:rPr>
                <w:rFonts w:ascii="Arial" w:eastAsia="Times New Roman" w:hAnsi="Arial" w:cs="Arial"/>
                <w:b/>
                <w:bCs/>
                <w:lang w:eastAsia="ru-RU"/>
              </w:rPr>
              <w:t>за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914A0"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914A0">
              <w:rPr>
                <w:rFonts w:ascii="Arial" w:eastAsia="Times New Roman" w:hAnsi="Arial" w:cs="Arial"/>
                <w:b/>
                <w:bCs/>
                <w:lang w:eastAsia="ru-RU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Коды</w:t>
            </w:r>
          </w:p>
        </w:tc>
      </w:tr>
      <w:tr w:rsidR="009914A0" w:rsidRPr="009914A0" w:rsidTr="00A2701D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0710002</w:t>
            </w:r>
          </w:p>
        </w:tc>
      </w:tr>
      <w:tr w:rsidR="009914A0" w:rsidRPr="009914A0" w:rsidTr="00A2701D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914A0" w:rsidRPr="009914A0" w:rsidTr="00A2701D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914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proofErr w:type="gramEnd"/>
            <w:r w:rsidRPr="009914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914A0" w:rsidRPr="009914A0" w:rsidTr="00A2701D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914A0" w:rsidRPr="009914A0" w:rsidTr="00A2701D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A0" w:rsidRPr="009914A0" w:rsidRDefault="009914A0" w:rsidP="009914A0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экономической</w:t>
            </w:r>
            <w:r w:rsidRPr="009914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914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proofErr w:type="gramEnd"/>
            <w:r w:rsidRPr="009914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914A0" w:rsidRPr="009914A0" w:rsidTr="00A2701D"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A0" w:rsidRPr="009914A0" w:rsidRDefault="009914A0" w:rsidP="009914A0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914A0" w:rsidRPr="009914A0" w:rsidTr="00A2701D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before="60"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914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proofErr w:type="gramEnd"/>
            <w:r w:rsidRPr="009914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914A0" w:rsidRPr="009914A0" w:rsidTr="00A2701D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914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proofErr w:type="gramEnd"/>
            <w:r w:rsidRPr="009914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 (385)</w:t>
            </w:r>
          </w:p>
        </w:tc>
      </w:tr>
    </w:tbl>
    <w:p w:rsidR="009914A0" w:rsidRPr="009914A0" w:rsidRDefault="009914A0" w:rsidP="009914A0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9914A0" w:rsidRPr="009914A0" w:rsidTr="00A2701D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914A0" w:rsidRPr="009914A0" w:rsidTr="00A2701D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14A0">
              <w:rPr>
                <w:rFonts w:ascii="Arial Narrow" w:eastAsia="Times New Roman" w:hAnsi="Arial Narrow" w:cs="Arial Narrow"/>
                <w:sz w:val="24"/>
                <w:szCs w:val="24"/>
                <w:lang w:eastAsia="ru-RU"/>
              </w:rPr>
              <w:t>Пояснения</w:t>
            </w:r>
            <w:r w:rsidRPr="009914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14A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Наименование показателя </w:t>
            </w:r>
            <w:r w:rsidRPr="009914A0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</w:t>
            </w:r>
            <w:r w:rsidRPr="009914A0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ru-RU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</w:t>
            </w:r>
            <w:r w:rsidRPr="009914A0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ru-RU"/>
              </w:rPr>
              <w:t>4</w:t>
            </w:r>
          </w:p>
        </w:tc>
      </w:tr>
      <w:tr w:rsidR="009914A0" w:rsidRPr="009914A0" w:rsidTr="00A2701D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14A0" w:rsidRPr="009914A0" w:rsidRDefault="009914A0" w:rsidP="0099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14A0" w:rsidRPr="009914A0" w:rsidRDefault="009914A0" w:rsidP="0099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914A0" w:rsidRPr="009914A0" w:rsidTr="00A2701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Выручка </w:t>
            </w:r>
            <w:r w:rsidRPr="009914A0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ru-RU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914A0" w:rsidRPr="009914A0" w:rsidTr="00A2701D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9914A0" w:rsidRPr="009914A0" w:rsidTr="00A2701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914A0" w:rsidRPr="009914A0" w:rsidTr="00A2701D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9914A0" w:rsidRPr="009914A0" w:rsidTr="00A2701D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9914A0" w:rsidRPr="009914A0" w:rsidTr="00A2701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914A0" w:rsidRPr="009914A0" w:rsidTr="00A2701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914A0" w:rsidRPr="009914A0" w:rsidTr="00A2701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914A0" w:rsidRPr="009914A0" w:rsidTr="00A2701D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9914A0" w:rsidRPr="009914A0" w:rsidTr="00A2701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914A0" w:rsidRPr="009914A0" w:rsidTr="00A2701D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9914A0" w:rsidRPr="009914A0" w:rsidTr="00A2701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914A0" w:rsidRPr="009914A0" w:rsidTr="00A2701D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9914A0" w:rsidRPr="009914A0" w:rsidTr="00A2701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т.ч</w:t>
            </w:r>
            <w:proofErr w:type="spellEnd"/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914A0" w:rsidRPr="009914A0" w:rsidTr="00A2701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914A0" w:rsidRPr="009914A0" w:rsidTr="00A2701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914A0" w:rsidRPr="009914A0" w:rsidTr="00A2701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914A0" w:rsidRPr="009914A0" w:rsidTr="00A2701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914A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914A0" w:rsidRPr="009914A0" w:rsidRDefault="009914A0" w:rsidP="00991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FA5A2C" w:rsidRDefault="00FA5A2C"/>
    <w:sectPr w:rsidR="00FA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33B41"/>
    <w:multiLevelType w:val="hybridMultilevel"/>
    <w:tmpl w:val="4D369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6C7E"/>
    <w:multiLevelType w:val="hybridMultilevel"/>
    <w:tmpl w:val="F4CAA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52ED5"/>
    <w:multiLevelType w:val="singleLevel"/>
    <w:tmpl w:val="33FEF34E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413345B"/>
    <w:multiLevelType w:val="hybridMultilevel"/>
    <w:tmpl w:val="94481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7E7C09"/>
    <w:multiLevelType w:val="singleLevel"/>
    <w:tmpl w:val="33FEF34E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C48771A"/>
    <w:multiLevelType w:val="hybridMultilevel"/>
    <w:tmpl w:val="D08E7E44"/>
    <w:lvl w:ilvl="0" w:tplc="ACE66B76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636FA"/>
    <w:multiLevelType w:val="multilevel"/>
    <w:tmpl w:val="D26289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45315BE"/>
    <w:multiLevelType w:val="hybridMultilevel"/>
    <w:tmpl w:val="8612D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9C4FD7"/>
    <w:multiLevelType w:val="hybridMultilevel"/>
    <w:tmpl w:val="FA54F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17818"/>
    <w:multiLevelType w:val="hybridMultilevel"/>
    <w:tmpl w:val="1694A1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B10FE1"/>
    <w:multiLevelType w:val="multilevel"/>
    <w:tmpl w:val="5EEAB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63"/>
    <w:rsid w:val="00002A0C"/>
    <w:rsid w:val="00002F1F"/>
    <w:rsid w:val="00007466"/>
    <w:rsid w:val="0000790D"/>
    <w:rsid w:val="000102F0"/>
    <w:rsid w:val="00012A40"/>
    <w:rsid w:val="00013DE1"/>
    <w:rsid w:val="000140C7"/>
    <w:rsid w:val="00015333"/>
    <w:rsid w:val="00015B9D"/>
    <w:rsid w:val="0001656C"/>
    <w:rsid w:val="00020248"/>
    <w:rsid w:val="00020A34"/>
    <w:rsid w:val="00020B42"/>
    <w:rsid w:val="000218DA"/>
    <w:rsid w:val="00021B1D"/>
    <w:rsid w:val="00021FAF"/>
    <w:rsid w:val="0002363C"/>
    <w:rsid w:val="0002403F"/>
    <w:rsid w:val="00024773"/>
    <w:rsid w:val="0002495D"/>
    <w:rsid w:val="000253C9"/>
    <w:rsid w:val="000309A1"/>
    <w:rsid w:val="00032074"/>
    <w:rsid w:val="00033E1F"/>
    <w:rsid w:val="0003457D"/>
    <w:rsid w:val="000354B2"/>
    <w:rsid w:val="00037C77"/>
    <w:rsid w:val="00040668"/>
    <w:rsid w:val="00040910"/>
    <w:rsid w:val="00040FB1"/>
    <w:rsid w:val="00041255"/>
    <w:rsid w:val="000414DE"/>
    <w:rsid w:val="000427DD"/>
    <w:rsid w:val="00042A49"/>
    <w:rsid w:val="00045614"/>
    <w:rsid w:val="00046AEA"/>
    <w:rsid w:val="000474A4"/>
    <w:rsid w:val="00052938"/>
    <w:rsid w:val="000539BF"/>
    <w:rsid w:val="00053EEB"/>
    <w:rsid w:val="0005412F"/>
    <w:rsid w:val="00055811"/>
    <w:rsid w:val="0005745F"/>
    <w:rsid w:val="0006046C"/>
    <w:rsid w:val="00061377"/>
    <w:rsid w:val="000628A6"/>
    <w:rsid w:val="000635A7"/>
    <w:rsid w:val="000637CF"/>
    <w:rsid w:val="000639AB"/>
    <w:rsid w:val="00063FF9"/>
    <w:rsid w:val="000644F7"/>
    <w:rsid w:val="00064CF5"/>
    <w:rsid w:val="00066C71"/>
    <w:rsid w:val="00071298"/>
    <w:rsid w:val="00071E41"/>
    <w:rsid w:val="000724F3"/>
    <w:rsid w:val="00072566"/>
    <w:rsid w:val="000730F1"/>
    <w:rsid w:val="00073BDD"/>
    <w:rsid w:val="0007506E"/>
    <w:rsid w:val="000752F7"/>
    <w:rsid w:val="00075BFF"/>
    <w:rsid w:val="00077927"/>
    <w:rsid w:val="00080008"/>
    <w:rsid w:val="000802DF"/>
    <w:rsid w:val="000807FE"/>
    <w:rsid w:val="00081543"/>
    <w:rsid w:val="00082183"/>
    <w:rsid w:val="00083C12"/>
    <w:rsid w:val="0008425D"/>
    <w:rsid w:val="00084558"/>
    <w:rsid w:val="00085907"/>
    <w:rsid w:val="00085B73"/>
    <w:rsid w:val="00085C81"/>
    <w:rsid w:val="00086924"/>
    <w:rsid w:val="0009087A"/>
    <w:rsid w:val="00090AA1"/>
    <w:rsid w:val="00091500"/>
    <w:rsid w:val="000915AC"/>
    <w:rsid w:val="00092A69"/>
    <w:rsid w:val="00094AF1"/>
    <w:rsid w:val="00095A12"/>
    <w:rsid w:val="0009623E"/>
    <w:rsid w:val="000965B8"/>
    <w:rsid w:val="00096C10"/>
    <w:rsid w:val="000A1B5B"/>
    <w:rsid w:val="000A1C76"/>
    <w:rsid w:val="000A2691"/>
    <w:rsid w:val="000A3343"/>
    <w:rsid w:val="000A3415"/>
    <w:rsid w:val="000A4693"/>
    <w:rsid w:val="000A5C68"/>
    <w:rsid w:val="000A6175"/>
    <w:rsid w:val="000B01E1"/>
    <w:rsid w:val="000B0A59"/>
    <w:rsid w:val="000B2BA5"/>
    <w:rsid w:val="000B2D2F"/>
    <w:rsid w:val="000B34B3"/>
    <w:rsid w:val="000B3E06"/>
    <w:rsid w:val="000B3EEC"/>
    <w:rsid w:val="000B3F39"/>
    <w:rsid w:val="000B4696"/>
    <w:rsid w:val="000B497B"/>
    <w:rsid w:val="000B6F17"/>
    <w:rsid w:val="000B7C76"/>
    <w:rsid w:val="000C2F20"/>
    <w:rsid w:val="000C376F"/>
    <w:rsid w:val="000C430D"/>
    <w:rsid w:val="000C433F"/>
    <w:rsid w:val="000C56F6"/>
    <w:rsid w:val="000C5EF3"/>
    <w:rsid w:val="000C6EBE"/>
    <w:rsid w:val="000C6F78"/>
    <w:rsid w:val="000C74FF"/>
    <w:rsid w:val="000C7699"/>
    <w:rsid w:val="000D0235"/>
    <w:rsid w:val="000D04C9"/>
    <w:rsid w:val="000D3624"/>
    <w:rsid w:val="000D4007"/>
    <w:rsid w:val="000D45DC"/>
    <w:rsid w:val="000D4C93"/>
    <w:rsid w:val="000D5304"/>
    <w:rsid w:val="000D64A5"/>
    <w:rsid w:val="000E056B"/>
    <w:rsid w:val="000E1CE6"/>
    <w:rsid w:val="000E3510"/>
    <w:rsid w:val="000E68C7"/>
    <w:rsid w:val="000F003A"/>
    <w:rsid w:val="000F154D"/>
    <w:rsid w:val="000F2BFE"/>
    <w:rsid w:val="000F2DE4"/>
    <w:rsid w:val="000F33C7"/>
    <w:rsid w:val="000F3D0C"/>
    <w:rsid w:val="000F55AC"/>
    <w:rsid w:val="000F5BAF"/>
    <w:rsid w:val="000F5EB0"/>
    <w:rsid w:val="000F7054"/>
    <w:rsid w:val="000F72DD"/>
    <w:rsid w:val="000F7D3F"/>
    <w:rsid w:val="00100FE3"/>
    <w:rsid w:val="00101AAA"/>
    <w:rsid w:val="001029D4"/>
    <w:rsid w:val="0010413C"/>
    <w:rsid w:val="00107725"/>
    <w:rsid w:val="00107EDD"/>
    <w:rsid w:val="001138A7"/>
    <w:rsid w:val="001141D6"/>
    <w:rsid w:val="001142A9"/>
    <w:rsid w:val="00115031"/>
    <w:rsid w:val="0011686A"/>
    <w:rsid w:val="00117D70"/>
    <w:rsid w:val="001210C3"/>
    <w:rsid w:val="00122871"/>
    <w:rsid w:val="00123D24"/>
    <w:rsid w:val="00123FB7"/>
    <w:rsid w:val="00125221"/>
    <w:rsid w:val="00126EFF"/>
    <w:rsid w:val="0012739E"/>
    <w:rsid w:val="00132074"/>
    <w:rsid w:val="0013228E"/>
    <w:rsid w:val="00133EA7"/>
    <w:rsid w:val="00137967"/>
    <w:rsid w:val="00140487"/>
    <w:rsid w:val="00140935"/>
    <w:rsid w:val="00140FCC"/>
    <w:rsid w:val="0014138E"/>
    <w:rsid w:val="00141455"/>
    <w:rsid w:val="001431DC"/>
    <w:rsid w:val="00143B41"/>
    <w:rsid w:val="0014657A"/>
    <w:rsid w:val="001526E2"/>
    <w:rsid w:val="00152D87"/>
    <w:rsid w:val="00154838"/>
    <w:rsid w:val="00154D8F"/>
    <w:rsid w:val="001552D3"/>
    <w:rsid w:val="0015694D"/>
    <w:rsid w:val="001576F5"/>
    <w:rsid w:val="00160EC0"/>
    <w:rsid w:val="00164987"/>
    <w:rsid w:val="001667D2"/>
    <w:rsid w:val="00166DA6"/>
    <w:rsid w:val="00167D79"/>
    <w:rsid w:val="00170D6C"/>
    <w:rsid w:val="0017136A"/>
    <w:rsid w:val="00171507"/>
    <w:rsid w:val="001721E5"/>
    <w:rsid w:val="00174774"/>
    <w:rsid w:val="00175919"/>
    <w:rsid w:val="001775D1"/>
    <w:rsid w:val="001815FD"/>
    <w:rsid w:val="00181FEF"/>
    <w:rsid w:val="0018378B"/>
    <w:rsid w:val="001843CF"/>
    <w:rsid w:val="00185CE0"/>
    <w:rsid w:val="00185E8D"/>
    <w:rsid w:val="0018617F"/>
    <w:rsid w:val="00192233"/>
    <w:rsid w:val="00192661"/>
    <w:rsid w:val="001931DD"/>
    <w:rsid w:val="0019331A"/>
    <w:rsid w:val="00193959"/>
    <w:rsid w:val="001941F1"/>
    <w:rsid w:val="001950F1"/>
    <w:rsid w:val="00196F7F"/>
    <w:rsid w:val="001973A7"/>
    <w:rsid w:val="0019774A"/>
    <w:rsid w:val="001A008B"/>
    <w:rsid w:val="001A03BB"/>
    <w:rsid w:val="001A0950"/>
    <w:rsid w:val="001A2073"/>
    <w:rsid w:val="001A23AD"/>
    <w:rsid w:val="001A3CAE"/>
    <w:rsid w:val="001A463E"/>
    <w:rsid w:val="001A6556"/>
    <w:rsid w:val="001B3FE8"/>
    <w:rsid w:val="001B403F"/>
    <w:rsid w:val="001B4768"/>
    <w:rsid w:val="001B5C24"/>
    <w:rsid w:val="001C10BA"/>
    <w:rsid w:val="001C2542"/>
    <w:rsid w:val="001C2EEE"/>
    <w:rsid w:val="001C4533"/>
    <w:rsid w:val="001C466B"/>
    <w:rsid w:val="001C5D39"/>
    <w:rsid w:val="001C68F4"/>
    <w:rsid w:val="001C7748"/>
    <w:rsid w:val="001C7824"/>
    <w:rsid w:val="001C7D36"/>
    <w:rsid w:val="001D31F2"/>
    <w:rsid w:val="001D3FF8"/>
    <w:rsid w:val="001D4C79"/>
    <w:rsid w:val="001E20B7"/>
    <w:rsid w:val="001E2D7F"/>
    <w:rsid w:val="001E2E8B"/>
    <w:rsid w:val="001E3AF9"/>
    <w:rsid w:val="001E51EE"/>
    <w:rsid w:val="001E5D60"/>
    <w:rsid w:val="001E5E00"/>
    <w:rsid w:val="001E6341"/>
    <w:rsid w:val="001E66D3"/>
    <w:rsid w:val="001E67A0"/>
    <w:rsid w:val="001F0717"/>
    <w:rsid w:val="001F0BCF"/>
    <w:rsid w:val="001F0BF4"/>
    <w:rsid w:val="001F15F9"/>
    <w:rsid w:val="001F1BD1"/>
    <w:rsid w:val="001F29BF"/>
    <w:rsid w:val="001F487E"/>
    <w:rsid w:val="001F5AAF"/>
    <w:rsid w:val="001F5B0A"/>
    <w:rsid w:val="001F7D68"/>
    <w:rsid w:val="002005E0"/>
    <w:rsid w:val="00200AFC"/>
    <w:rsid w:val="00201C47"/>
    <w:rsid w:val="002022DA"/>
    <w:rsid w:val="00204294"/>
    <w:rsid w:val="002106B7"/>
    <w:rsid w:val="00214A5E"/>
    <w:rsid w:val="00215255"/>
    <w:rsid w:val="00215CC8"/>
    <w:rsid w:val="0021620E"/>
    <w:rsid w:val="00216210"/>
    <w:rsid w:val="00216E71"/>
    <w:rsid w:val="00217443"/>
    <w:rsid w:val="002207A2"/>
    <w:rsid w:val="002207CB"/>
    <w:rsid w:val="0022098A"/>
    <w:rsid w:val="002209D1"/>
    <w:rsid w:val="00222B1A"/>
    <w:rsid w:val="00225E87"/>
    <w:rsid w:val="002261FB"/>
    <w:rsid w:val="002268B8"/>
    <w:rsid w:val="0023000C"/>
    <w:rsid w:val="0023305B"/>
    <w:rsid w:val="0023322F"/>
    <w:rsid w:val="00233CFB"/>
    <w:rsid w:val="00233E44"/>
    <w:rsid w:val="00234E49"/>
    <w:rsid w:val="002354A6"/>
    <w:rsid w:val="00235FBF"/>
    <w:rsid w:val="0024083F"/>
    <w:rsid w:val="00242D14"/>
    <w:rsid w:val="00242F09"/>
    <w:rsid w:val="002452F8"/>
    <w:rsid w:val="00245CC8"/>
    <w:rsid w:val="0024654F"/>
    <w:rsid w:val="0024710D"/>
    <w:rsid w:val="0025092C"/>
    <w:rsid w:val="00252117"/>
    <w:rsid w:val="00253E0E"/>
    <w:rsid w:val="00254D61"/>
    <w:rsid w:val="00255B5F"/>
    <w:rsid w:val="002572D5"/>
    <w:rsid w:val="00261E29"/>
    <w:rsid w:val="00261F1A"/>
    <w:rsid w:val="0026330E"/>
    <w:rsid w:val="0026373D"/>
    <w:rsid w:val="0026471C"/>
    <w:rsid w:val="0027018D"/>
    <w:rsid w:val="00271AA7"/>
    <w:rsid w:val="002729F7"/>
    <w:rsid w:val="00273519"/>
    <w:rsid w:val="00273D3C"/>
    <w:rsid w:val="00274F78"/>
    <w:rsid w:val="00275347"/>
    <w:rsid w:val="0027671B"/>
    <w:rsid w:val="00276F96"/>
    <w:rsid w:val="002773E1"/>
    <w:rsid w:val="00281D63"/>
    <w:rsid w:val="00283AD6"/>
    <w:rsid w:val="00283EC4"/>
    <w:rsid w:val="00285EAF"/>
    <w:rsid w:val="002866AF"/>
    <w:rsid w:val="00287885"/>
    <w:rsid w:val="002905DD"/>
    <w:rsid w:val="002905FD"/>
    <w:rsid w:val="002946CE"/>
    <w:rsid w:val="00295DA4"/>
    <w:rsid w:val="002966F4"/>
    <w:rsid w:val="002A16BA"/>
    <w:rsid w:val="002A3BE7"/>
    <w:rsid w:val="002A4219"/>
    <w:rsid w:val="002A45BB"/>
    <w:rsid w:val="002A5676"/>
    <w:rsid w:val="002A62BB"/>
    <w:rsid w:val="002A7800"/>
    <w:rsid w:val="002B08AA"/>
    <w:rsid w:val="002B2D93"/>
    <w:rsid w:val="002B576E"/>
    <w:rsid w:val="002B5896"/>
    <w:rsid w:val="002B6CB0"/>
    <w:rsid w:val="002B710F"/>
    <w:rsid w:val="002B77DE"/>
    <w:rsid w:val="002C0672"/>
    <w:rsid w:val="002C07C0"/>
    <w:rsid w:val="002C1F7A"/>
    <w:rsid w:val="002C27DC"/>
    <w:rsid w:val="002C3DA3"/>
    <w:rsid w:val="002C4030"/>
    <w:rsid w:val="002C503D"/>
    <w:rsid w:val="002C5570"/>
    <w:rsid w:val="002C6092"/>
    <w:rsid w:val="002C68EE"/>
    <w:rsid w:val="002C7C3D"/>
    <w:rsid w:val="002D04DE"/>
    <w:rsid w:val="002D07A6"/>
    <w:rsid w:val="002D1A9A"/>
    <w:rsid w:val="002D4EC6"/>
    <w:rsid w:val="002E03EA"/>
    <w:rsid w:val="002E057E"/>
    <w:rsid w:val="002E0AC3"/>
    <w:rsid w:val="002E0C4B"/>
    <w:rsid w:val="002E3BC2"/>
    <w:rsid w:val="002E4DAF"/>
    <w:rsid w:val="002E55BE"/>
    <w:rsid w:val="002E67AF"/>
    <w:rsid w:val="002E6DA1"/>
    <w:rsid w:val="002F02FE"/>
    <w:rsid w:val="002F03EC"/>
    <w:rsid w:val="002F1066"/>
    <w:rsid w:val="002F1792"/>
    <w:rsid w:val="002F3268"/>
    <w:rsid w:val="002F4085"/>
    <w:rsid w:val="002F4306"/>
    <w:rsid w:val="002F61E5"/>
    <w:rsid w:val="002F6996"/>
    <w:rsid w:val="002F7CE8"/>
    <w:rsid w:val="003012C0"/>
    <w:rsid w:val="00303ABD"/>
    <w:rsid w:val="00303F3F"/>
    <w:rsid w:val="00305DFE"/>
    <w:rsid w:val="00305F6D"/>
    <w:rsid w:val="00307182"/>
    <w:rsid w:val="003076E7"/>
    <w:rsid w:val="00310898"/>
    <w:rsid w:val="00310EE1"/>
    <w:rsid w:val="003112D3"/>
    <w:rsid w:val="00311390"/>
    <w:rsid w:val="00311ABE"/>
    <w:rsid w:val="00312947"/>
    <w:rsid w:val="003137EE"/>
    <w:rsid w:val="00314B20"/>
    <w:rsid w:val="0031500D"/>
    <w:rsid w:val="003158F8"/>
    <w:rsid w:val="00315D19"/>
    <w:rsid w:val="0031626B"/>
    <w:rsid w:val="003178BB"/>
    <w:rsid w:val="00320DF2"/>
    <w:rsid w:val="00321696"/>
    <w:rsid w:val="00321A90"/>
    <w:rsid w:val="0032300A"/>
    <w:rsid w:val="003230AC"/>
    <w:rsid w:val="003240A9"/>
    <w:rsid w:val="00324AFC"/>
    <w:rsid w:val="003253F0"/>
    <w:rsid w:val="0032710C"/>
    <w:rsid w:val="00330CA6"/>
    <w:rsid w:val="00330CE7"/>
    <w:rsid w:val="00330ED3"/>
    <w:rsid w:val="0033202C"/>
    <w:rsid w:val="00333EDC"/>
    <w:rsid w:val="003361A5"/>
    <w:rsid w:val="0033668D"/>
    <w:rsid w:val="00337810"/>
    <w:rsid w:val="0034048F"/>
    <w:rsid w:val="00341CC5"/>
    <w:rsid w:val="00341F67"/>
    <w:rsid w:val="00342BE7"/>
    <w:rsid w:val="00343402"/>
    <w:rsid w:val="003437DB"/>
    <w:rsid w:val="00343863"/>
    <w:rsid w:val="00344ED3"/>
    <w:rsid w:val="00346A20"/>
    <w:rsid w:val="00346F61"/>
    <w:rsid w:val="0034725C"/>
    <w:rsid w:val="003473B7"/>
    <w:rsid w:val="003517B8"/>
    <w:rsid w:val="00352B73"/>
    <w:rsid w:val="0035343B"/>
    <w:rsid w:val="00353555"/>
    <w:rsid w:val="00353D13"/>
    <w:rsid w:val="003544D6"/>
    <w:rsid w:val="003552E9"/>
    <w:rsid w:val="0035560A"/>
    <w:rsid w:val="0035578E"/>
    <w:rsid w:val="00356337"/>
    <w:rsid w:val="00356E69"/>
    <w:rsid w:val="00357376"/>
    <w:rsid w:val="003613D9"/>
    <w:rsid w:val="00361BA0"/>
    <w:rsid w:val="003644A9"/>
    <w:rsid w:val="00364619"/>
    <w:rsid w:val="0036703C"/>
    <w:rsid w:val="00370B1B"/>
    <w:rsid w:val="00370C39"/>
    <w:rsid w:val="00370FCF"/>
    <w:rsid w:val="00371A75"/>
    <w:rsid w:val="003725E4"/>
    <w:rsid w:val="00372C6B"/>
    <w:rsid w:val="00373059"/>
    <w:rsid w:val="003748B4"/>
    <w:rsid w:val="00375296"/>
    <w:rsid w:val="00375877"/>
    <w:rsid w:val="00375A02"/>
    <w:rsid w:val="00375C4D"/>
    <w:rsid w:val="003763A7"/>
    <w:rsid w:val="00376B86"/>
    <w:rsid w:val="00376E87"/>
    <w:rsid w:val="00377E92"/>
    <w:rsid w:val="00380420"/>
    <w:rsid w:val="00380DF8"/>
    <w:rsid w:val="00380F65"/>
    <w:rsid w:val="00381F29"/>
    <w:rsid w:val="00382156"/>
    <w:rsid w:val="00382FCD"/>
    <w:rsid w:val="00385E30"/>
    <w:rsid w:val="00387459"/>
    <w:rsid w:val="003908A5"/>
    <w:rsid w:val="003918B2"/>
    <w:rsid w:val="00392121"/>
    <w:rsid w:val="003942ED"/>
    <w:rsid w:val="00396C19"/>
    <w:rsid w:val="00396CCA"/>
    <w:rsid w:val="00396DAE"/>
    <w:rsid w:val="00397CC8"/>
    <w:rsid w:val="003A0056"/>
    <w:rsid w:val="003A0479"/>
    <w:rsid w:val="003A288E"/>
    <w:rsid w:val="003A356F"/>
    <w:rsid w:val="003A47BE"/>
    <w:rsid w:val="003B138A"/>
    <w:rsid w:val="003B17F9"/>
    <w:rsid w:val="003B183C"/>
    <w:rsid w:val="003B1B98"/>
    <w:rsid w:val="003B2188"/>
    <w:rsid w:val="003B2C85"/>
    <w:rsid w:val="003B2EAC"/>
    <w:rsid w:val="003B4A5B"/>
    <w:rsid w:val="003B4E6F"/>
    <w:rsid w:val="003B5098"/>
    <w:rsid w:val="003B5217"/>
    <w:rsid w:val="003B5BA7"/>
    <w:rsid w:val="003B6A7D"/>
    <w:rsid w:val="003B6A8D"/>
    <w:rsid w:val="003B79EF"/>
    <w:rsid w:val="003C0439"/>
    <w:rsid w:val="003C07E1"/>
    <w:rsid w:val="003C0C0A"/>
    <w:rsid w:val="003C0E49"/>
    <w:rsid w:val="003C1311"/>
    <w:rsid w:val="003C1F36"/>
    <w:rsid w:val="003C33E1"/>
    <w:rsid w:val="003C33E6"/>
    <w:rsid w:val="003C5A60"/>
    <w:rsid w:val="003C6157"/>
    <w:rsid w:val="003C7FE7"/>
    <w:rsid w:val="003D0DFA"/>
    <w:rsid w:val="003D0F2B"/>
    <w:rsid w:val="003D18FB"/>
    <w:rsid w:val="003D1D2F"/>
    <w:rsid w:val="003D22EA"/>
    <w:rsid w:val="003D39A2"/>
    <w:rsid w:val="003D4E2F"/>
    <w:rsid w:val="003D6E64"/>
    <w:rsid w:val="003D6FA6"/>
    <w:rsid w:val="003D725C"/>
    <w:rsid w:val="003D7828"/>
    <w:rsid w:val="003E10D0"/>
    <w:rsid w:val="003E763C"/>
    <w:rsid w:val="003E7E6C"/>
    <w:rsid w:val="003F14EC"/>
    <w:rsid w:val="003F1C83"/>
    <w:rsid w:val="003F2C92"/>
    <w:rsid w:val="003F2C98"/>
    <w:rsid w:val="003F4166"/>
    <w:rsid w:val="003F44E4"/>
    <w:rsid w:val="003F6340"/>
    <w:rsid w:val="00401976"/>
    <w:rsid w:val="00401F37"/>
    <w:rsid w:val="004027D6"/>
    <w:rsid w:val="00403E88"/>
    <w:rsid w:val="0040427C"/>
    <w:rsid w:val="00404AC1"/>
    <w:rsid w:val="004075BD"/>
    <w:rsid w:val="00410311"/>
    <w:rsid w:val="00410F3F"/>
    <w:rsid w:val="00412A3E"/>
    <w:rsid w:val="00414F56"/>
    <w:rsid w:val="00416642"/>
    <w:rsid w:val="00417F29"/>
    <w:rsid w:val="00420337"/>
    <w:rsid w:val="00421F49"/>
    <w:rsid w:val="00422EB5"/>
    <w:rsid w:val="004258E0"/>
    <w:rsid w:val="00425FC1"/>
    <w:rsid w:val="0042715B"/>
    <w:rsid w:val="004301D9"/>
    <w:rsid w:val="004304ED"/>
    <w:rsid w:val="004306E0"/>
    <w:rsid w:val="00430F1C"/>
    <w:rsid w:val="00432767"/>
    <w:rsid w:val="0043307D"/>
    <w:rsid w:val="0043329F"/>
    <w:rsid w:val="004334EA"/>
    <w:rsid w:val="00434413"/>
    <w:rsid w:val="004369CC"/>
    <w:rsid w:val="00437A54"/>
    <w:rsid w:val="00442537"/>
    <w:rsid w:val="00442803"/>
    <w:rsid w:val="00442BEA"/>
    <w:rsid w:val="00447372"/>
    <w:rsid w:val="00447C5B"/>
    <w:rsid w:val="00450B78"/>
    <w:rsid w:val="00451737"/>
    <w:rsid w:val="0045218E"/>
    <w:rsid w:val="00452870"/>
    <w:rsid w:val="00453E1F"/>
    <w:rsid w:val="00454058"/>
    <w:rsid w:val="0045470D"/>
    <w:rsid w:val="00454FD4"/>
    <w:rsid w:val="00456CA7"/>
    <w:rsid w:val="00460AD9"/>
    <w:rsid w:val="00460E90"/>
    <w:rsid w:val="00462B6E"/>
    <w:rsid w:val="00463A96"/>
    <w:rsid w:val="00465227"/>
    <w:rsid w:val="00466DC9"/>
    <w:rsid w:val="004671D5"/>
    <w:rsid w:val="00467C8D"/>
    <w:rsid w:val="00470B6A"/>
    <w:rsid w:val="00471244"/>
    <w:rsid w:val="0047273D"/>
    <w:rsid w:val="00472CD1"/>
    <w:rsid w:val="00473E27"/>
    <w:rsid w:val="004749A4"/>
    <w:rsid w:val="00476127"/>
    <w:rsid w:val="004767C3"/>
    <w:rsid w:val="004770C3"/>
    <w:rsid w:val="00477C16"/>
    <w:rsid w:val="004804F4"/>
    <w:rsid w:val="004805FE"/>
    <w:rsid w:val="00480D69"/>
    <w:rsid w:val="00484929"/>
    <w:rsid w:val="0048587E"/>
    <w:rsid w:val="00486EBD"/>
    <w:rsid w:val="00487506"/>
    <w:rsid w:val="0049111B"/>
    <w:rsid w:val="0049166F"/>
    <w:rsid w:val="00494C8A"/>
    <w:rsid w:val="00495983"/>
    <w:rsid w:val="004963B4"/>
    <w:rsid w:val="00496775"/>
    <w:rsid w:val="004A26CF"/>
    <w:rsid w:val="004A2C0E"/>
    <w:rsid w:val="004A3543"/>
    <w:rsid w:val="004A3F0D"/>
    <w:rsid w:val="004A7F86"/>
    <w:rsid w:val="004B14D6"/>
    <w:rsid w:val="004B26B2"/>
    <w:rsid w:val="004B2B02"/>
    <w:rsid w:val="004B3123"/>
    <w:rsid w:val="004B505F"/>
    <w:rsid w:val="004B64E9"/>
    <w:rsid w:val="004B6DBD"/>
    <w:rsid w:val="004B6EE6"/>
    <w:rsid w:val="004B7C1B"/>
    <w:rsid w:val="004C1CBD"/>
    <w:rsid w:val="004C383B"/>
    <w:rsid w:val="004C432E"/>
    <w:rsid w:val="004C5C91"/>
    <w:rsid w:val="004C5CE0"/>
    <w:rsid w:val="004C67A9"/>
    <w:rsid w:val="004C774E"/>
    <w:rsid w:val="004C7F9A"/>
    <w:rsid w:val="004D02F5"/>
    <w:rsid w:val="004D06E3"/>
    <w:rsid w:val="004D0EE1"/>
    <w:rsid w:val="004D215C"/>
    <w:rsid w:val="004D36F3"/>
    <w:rsid w:val="004D3DA4"/>
    <w:rsid w:val="004D41C6"/>
    <w:rsid w:val="004D4323"/>
    <w:rsid w:val="004D465D"/>
    <w:rsid w:val="004D5033"/>
    <w:rsid w:val="004D65E0"/>
    <w:rsid w:val="004D6C03"/>
    <w:rsid w:val="004D6FE9"/>
    <w:rsid w:val="004D733C"/>
    <w:rsid w:val="004D7EF0"/>
    <w:rsid w:val="004E02B6"/>
    <w:rsid w:val="004E17B6"/>
    <w:rsid w:val="004E3EC7"/>
    <w:rsid w:val="004E49D0"/>
    <w:rsid w:val="004E6202"/>
    <w:rsid w:val="004E64B8"/>
    <w:rsid w:val="004E66C4"/>
    <w:rsid w:val="004E6A93"/>
    <w:rsid w:val="004E738F"/>
    <w:rsid w:val="004E7B3D"/>
    <w:rsid w:val="004E7C09"/>
    <w:rsid w:val="004F0322"/>
    <w:rsid w:val="004F0656"/>
    <w:rsid w:val="004F0F64"/>
    <w:rsid w:val="004F355D"/>
    <w:rsid w:val="004F360A"/>
    <w:rsid w:val="004F3F19"/>
    <w:rsid w:val="004F4BD7"/>
    <w:rsid w:val="004F63AA"/>
    <w:rsid w:val="004F76F4"/>
    <w:rsid w:val="0050016D"/>
    <w:rsid w:val="0050038F"/>
    <w:rsid w:val="0050152F"/>
    <w:rsid w:val="00507F9F"/>
    <w:rsid w:val="00512C01"/>
    <w:rsid w:val="00513847"/>
    <w:rsid w:val="00514581"/>
    <w:rsid w:val="00514CA2"/>
    <w:rsid w:val="00514DD0"/>
    <w:rsid w:val="00515BB6"/>
    <w:rsid w:val="00516976"/>
    <w:rsid w:val="005201E5"/>
    <w:rsid w:val="00520461"/>
    <w:rsid w:val="0052118F"/>
    <w:rsid w:val="00521A7C"/>
    <w:rsid w:val="00521CD8"/>
    <w:rsid w:val="005220DE"/>
    <w:rsid w:val="005221A2"/>
    <w:rsid w:val="00522CA8"/>
    <w:rsid w:val="005245C0"/>
    <w:rsid w:val="0052700A"/>
    <w:rsid w:val="0053085A"/>
    <w:rsid w:val="0053108C"/>
    <w:rsid w:val="00531602"/>
    <w:rsid w:val="00531BFD"/>
    <w:rsid w:val="00531D37"/>
    <w:rsid w:val="00533DB7"/>
    <w:rsid w:val="00534ACD"/>
    <w:rsid w:val="00536B1D"/>
    <w:rsid w:val="005409FA"/>
    <w:rsid w:val="00540F24"/>
    <w:rsid w:val="005436D9"/>
    <w:rsid w:val="00544097"/>
    <w:rsid w:val="00545E7F"/>
    <w:rsid w:val="00545EF2"/>
    <w:rsid w:val="0054696F"/>
    <w:rsid w:val="00546C17"/>
    <w:rsid w:val="00547B97"/>
    <w:rsid w:val="0055135B"/>
    <w:rsid w:val="0055141E"/>
    <w:rsid w:val="005517CB"/>
    <w:rsid w:val="005526F3"/>
    <w:rsid w:val="00552D11"/>
    <w:rsid w:val="00552F36"/>
    <w:rsid w:val="00553F91"/>
    <w:rsid w:val="005554AA"/>
    <w:rsid w:val="00555E23"/>
    <w:rsid w:val="0055715A"/>
    <w:rsid w:val="00560233"/>
    <w:rsid w:val="00562DC4"/>
    <w:rsid w:val="0056424E"/>
    <w:rsid w:val="00564886"/>
    <w:rsid w:val="0056575A"/>
    <w:rsid w:val="00566D8A"/>
    <w:rsid w:val="00573055"/>
    <w:rsid w:val="005733C7"/>
    <w:rsid w:val="005735A1"/>
    <w:rsid w:val="00583288"/>
    <w:rsid w:val="0058380B"/>
    <w:rsid w:val="00583E0F"/>
    <w:rsid w:val="00584348"/>
    <w:rsid w:val="00585FEC"/>
    <w:rsid w:val="00592B25"/>
    <w:rsid w:val="005938AD"/>
    <w:rsid w:val="00593B78"/>
    <w:rsid w:val="00593C0B"/>
    <w:rsid w:val="00594E67"/>
    <w:rsid w:val="0059585A"/>
    <w:rsid w:val="00596F65"/>
    <w:rsid w:val="0059791C"/>
    <w:rsid w:val="00597B79"/>
    <w:rsid w:val="005A0C3E"/>
    <w:rsid w:val="005A1331"/>
    <w:rsid w:val="005A1986"/>
    <w:rsid w:val="005A2CAF"/>
    <w:rsid w:val="005A677C"/>
    <w:rsid w:val="005A719D"/>
    <w:rsid w:val="005A7919"/>
    <w:rsid w:val="005B0CAC"/>
    <w:rsid w:val="005B1390"/>
    <w:rsid w:val="005B2AA5"/>
    <w:rsid w:val="005B3117"/>
    <w:rsid w:val="005B38B4"/>
    <w:rsid w:val="005B52B1"/>
    <w:rsid w:val="005B5CD8"/>
    <w:rsid w:val="005B71B9"/>
    <w:rsid w:val="005C07EE"/>
    <w:rsid w:val="005C0FDF"/>
    <w:rsid w:val="005C16CC"/>
    <w:rsid w:val="005C24B3"/>
    <w:rsid w:val="005C2E61"/>
    <w:rsid w:val="005C64C4"/>
    <w:rsid w:val="005C65CB"/>
    <w:rsid w:val="005C66E8"/>
    <w:rsid w:val="005C6972"/>
    <w:rsid w:val="005C7859"/>
    <w:rsid w:val="005C7913"/>
    <w:rsid w:val="005D0E5C"/>
    <w:rsid w:val="005D31E3"/>
    <w:rsid w:val="005D3D44"/>
    <w:rsid w:val="005D57CE"/>
    <w:rsid w:val="005D62B9"/>
    <w:rsid w:val="005D6BA5"/>
    <w:rsid w:val="005D7F18"/>
    <w:rsid w:val="005E0BC8"/>
    <w:rsid w:val="005E14D6"/>
    <w:rsid w:val="005E4711"/>
    <w:rsid w:val="005E4AD9"/>
    <w:rsid w:val="005E5E4B"/>
    <w:rsid w:val="005E6252"/>
    <w:rsid w:val="005E6641"/>
    <w:rsid w:val="005E67E6"/>
    <w:rsid w:val="005F0704"/>
    <w:rsid w:val="005F077F"/>
    <w:rsid w:val="005F199D"/>
    <w:rsid w:val="005F2F03"/>
    <w:rsid w:val="005F3A3C"/>
    <w:rsid w:val="005F5788"/>
    <w:rsid w:val="005F57C3"/>
    <w:rsid w:val="005F7274"/>
    <w:rsid w:val="005F7AF3"/>
    <w:rsid w:val="00600EB3"/>
    <w:rsid w:val="00602426"/>
    <w:rsid w:val="0060515B"/>
    <w:rsid w:val="00605DB3"/>
    <w:rsid w:val="00610370"/>
    <w:rsid w:val="0061043A"/>
    <w:rsid w:val="00610B29"/>
    <w:rsid w:val="00611910"/>
    <w:rsid w:val="006119BD"/>
    <w:rsid w:val="00612856"/>
    <w:rsid w:val="00612CC0"/>
    <w:rsid w:val="006139A2"/>
    <w:rsid w:val="00614786"/>
    <w:rsid w:val="00616FF4"/>
    <w:rsid w:val="006179FF"/>
    <w:rsid w:val="00620FA3"/>
    <w:rsid w:val="00621EDE"/>
    <w:rsid w:val="006230D8"/>
    <w:rsid w:val="00623304"/>
    <w:rsid w:val="0062488F"/>
    <w:rsid w:val="006248E4"/>
    <w:rsid w:val="00626265"/>
    <w:rsid w:val="0062685A"/>
    <w:rsid w:val="00627598"/>
    <w:rsid w:val="00627759"/>
    <w:rsid w:val="00631008"/>
    <w:rsid w:val="00631EA7"/>
    <w:rsid w:val="00633673"/>
    <w:rsid w:val="00633D30"/>
    <w:rsid w:val="00634BDC"/>
    <w:rsid w:val="00635B3F"/>
    <w:rsid w:val="006377B1"/>
    <w:rsid w:val="00640B90"/>
    <w:rsid w:val="0064198F"/>
    <w:rsid w:val="00642AB3"/>
    <w:rsid w:val="0064303B"/>
    <w:rsid w:val="006443F9"/>
    <w:rsid w:val="00645F7F"/>
    <w:rsid w:val="00650338"/>
    <w:rsid w:val="00650534"/>
    <w:rsid w:val="00650800"/>
    <w:rsid w:val="00650C16"/>
    <w:rsid w:val="0065228F"/>
    <w:rsid w:val="00653E24"/>
    <w:rsid w:val="00654BCC"/>
    <w:rsid w:val="00655271"/>
    <w:rsid w:val="006555FE"/>
    <w:rsid w:val="00657994"/>
    <w:rsid w:val="00657B37"/>
    <w:rsid w:val="006600C3"/>
    <w:rsid w:val="0066144E"/>
    <w:rsid w:val="006621B5"/>
    <w:rsid w:val="00663393"/>
    <w:rsid w:val="006645F4"/>
    <w:rsid w:val="00664F84"/>
    <w:rsid w:val="006663AD"/>
    <w:rsid w:val="00666D71"/>
    <w:rsid w:val="00667737"/>
    <w:rsid w:val="006721CA"/>
    <w:rsid w:val="0067226F"/>
    <w:rsid w:val="0067337B"/>
    <w:rsid w:val="0067379D"/>
    <w:rsid w:val="006737AB"/>
    <w:rsid w:val="00674199"/>
    <w:rsid w:val="00677620"/>
    <w:rsid w:val="00677626"/>
    <w:rsid w:val="0068056A"/>
    <w:rsid w:val="006806BF"/>
    <w:rsid w:val="00682231"/>
    <w:rsid w:val="00682298"/>
    <w:rsid w:val="00682A0A"/>
    <w:rsid w:val="006835E2"/>
    <w:rsid w:val="0068437F"/>
    <w:rsid w:val="0068447B"/>
    <w:rsid w:val="00684565"/>
    <w:rsid w:val="0068573B"/>
    <w:rsid w:val="006857CA"/>
    <w:rsid w:val="0069053D"/>
    <w:rsid w:val="00690CA8"/>
    <w:rsid w:val="00692AD3"/>
    <w:rsid w:val="0069352C"/>
    <w:rsid w:val="006941CD"/>
    <w:rsid w:val="0069427A"/>
    <w:rsid w:val="00694541"/>
    <w:rsid w:val="0069584D"/>
    <w:rsid w:val="00695C62"/>
    <w:rsid w:val="006970F3"/>
    <w:rsid w:val="00697524"/>
    <w:rsid w:val="006A1FC1"/>
    <w:rsid w:val="006A246D"/>
    <w:rsid w:val="006A28E8"/>
    <w:rsid w:val="006A40D4"/>
    <w:rsid w:val="006A419A"/>
    <w:rsid w:val="006A5A62"/>
    <w:rsid w:val="006A7620"/>
    <w:rsid w:val="006B016F"/>
    <w:rsid w:val="006B02EF"/>
    <w:rsid w:val="006B1B74"/>
    <w:rsid w:val="006B29C2"/>
    <w:rsid w:val="006B40AF"/>
    <w:rsid w:val="006B4395"/>
    <w:rsid w:val="006C0879"/>
    <w:rsid w:val="006C1308"/>
    <w:rsid w:val="006C146D"/>
    <w:rsid w:val="006C1D16"/>
    <w:rsid w:val="006C27A6"/>
    <w:rsid w:val="006C32E5"/>
    <w:rsid w:val="006C3E8D"/>
    <w:rsid w:val="006C44B3"/>
    <w:rsid w:val="006C4958"/>
    <w:rsid w:val="006C5039"/>
    <w:rsid w:val="006C51B9"/>
    <w:rsid w:val="006C5718"/>
    <w:rsid w:val="006C6160"/>
    <w:rsid w:val="006C6D0E"/>
    <w:rsid w:val="006C7F60"/>
    <w:rsid w:val="006D0E82"/>
    <w:rsid w:val="006D1450"/>
    <w:rsid w:val="006D16BC"/>
    <w:rsid w:val="006D2A4D"/>
    <w:rsid w:val="006D314B"/>
    <w:rsid w:val="006D3573"/>
    <w:rsid w:val="006D6331"/>
    <w:rsid w:val="006D6DC2"/>
    <w:rsid w:val="006E04AC"/>
    <w:rsid w:val="006E0A7D"/>
    <w:rsid w:val="006E3B53"/>
    <w:rsid w:val="006E5C21"/>
    <w:rsid w:val="006E6FA3"/>
    <w:rsid w:val="006E75F4"/>
    <w:rsid w:val="006E7DBC"/>
    <w:rsid w:val="006F29CF"/>
    <w:rsid w:val="006F3183"/>
    <w:rsid w:val="006F433E"/>
    <w:rsid w:val="006F492D"/>
    <w:rsid w:val="006F57FB"/>
    <w:rsid w:val="006F65E0"/>
    <w:rsid w:val="006F6B6D"/>
    <w:rsid w:val="007029D0"/>
    <w:rsid w:val="0070360B"/>
    <w:rsid w:val="00703F50"/>
    <w:rsid w:val="007042E2"/>
    <w:rsid w:val="0070471B"/>
    <w:rsid w:val="00704F02"/>
    <w:rsid w:val="00705C74"/>
    <w:rsid w:val="00706716"/>
    <w:rsid w:val="00706F7D"/>
    <w:rsid w:val="00707354"/>
    <w:rsid w:val="00707BEF"/>
    <w:rsid w:val="00707C1F"/>
    <w:rsid w:val="0071087A"/>
    <w:rsid w:val="00710A39"/>
    <w:rsid w:val="00710FAC"/>
    <w:rsid w:val="00711C2D"/>
    <w:rsid w:val="00713E57"/>
    <w:rsid w:val="00714911"/>
    <w:rsid w:val="007158BA"/>
    <w:rsid w:val="0071648A"/>
    <w:rsid w:val="00717453"/>
    <w:rsid w:val="00721358"/>
    <w:rsid w:val="0072421D"/>
    <w:rsid w:val="007249DF"/>
    <w:rsid w:val="00725384"/>
    <w:rsid w:val="007256B9"/>
    <w:rsid w:val="00726A31"/>
    <w:rsid w:val="0073042D"/>
    <w:rsid w:val="0073083A"/>
    <w:rsid w:val="00731C5C"/>
    <w:rsid w:val="00732D2B"/>
    <w:rsid w:val="00732EF2"/>
    <w:rsid w:val="00733C61"/>
    <w:rsid w:val="00733FCC"/>
    <w:rsid w:val="00734710"/>
    <w:rsid w:val="0073562D"/>
    <w:rsid w:val="00735B65"/>
    <w:rsid w:val="00735BBF"/>
    <w:rsid w:val="00736727"/>
    <w:rsid w:val="00737616"/>
    <w:rsid w:val="0074109F"/>
    <w:rsid w:val="00742669"/>
    <w:rsid w:val="00742731"/>
    <w:rsid w:val="00742C6E"/>
    <w:rsid w:val="00744050"/>
    <w:rsid w:val="0074464D"/>
    <w:rsid w:val="007450CB"/>
    <w:rsid w:val="00745CFE"/>
    <w:rsid w:val="00747674"/>
    <w:rsid w:val="0075095A"/>
    <w:rsid w:val="007526B5"/>
    <w:rsid w:val="007527EE"/>
    <w:rsid w:val="007527FF"/>
    <w:rsid w:val="00753FC2"/>
    <w:rsid w:val="007543ED"/>
    <w:rsid w:val="00754C15"/>
    <w:rsid w:val="00755977"/>
    <w:rsid w:val="00757B60"/>
    <w:rsid w:val="00757C4A"/>
    <w:rsid w:val="00761F54"/>
    <w:rsid w:val="00761F7C"/>
    <w:rsid w:val="00762264"/>
    <w:rsid w:val="007623FC"/>
    <w:rsid w:val="00762BB5"/>
    <w:rsid w:val="007647EC"/>
    <w:rsid w:val="00765074"/>
    <w:rsid w:val="007657D8"/>
    <w:rsid w:val="0076636D"/>
    <w:rsid w:val="00767253"/>
    <w:rsid w:val="00767F38"/>
    <w:rsid w:val="00771842"/>
    <w:rsid w:val="007737DB"/>
    <w:rsid w:val="00774A9D"/>
    <w:rsid w:val="00774F4D"/>
    <w:rsid w:val="00775321"/>
    <w:rsid w:val="007754D7"/>
    <w:rsid w:val="00775D9B"/>
    <w:rsid w:val="007762B3"/>
    <w:rsid w:val="007804A7"/>
    <w:rsid w:val="007805D4"/>
    <w:rsid w:val="0078231D"/>
    <w:rsid w:val="007838F9"/>
    <w:rsid w:val="00784DED"/>
    <w:rsid w:val="007855FF"/>
    <w:rsid w:val="00786215"/>
    <w:rsid w:val="00786F0C"/>
    <w:rsid w:val="007876B0"/>
    <w:rsid w:val="00787A22"/>
    <w:rsid w:val="00787BAF"/>
    <w:rsid w:val="0079066A"/>
    <w:rsid w:val="00790EE4"/>
    <w:rsid w:val="00790FAE"/>
    <w:rsid w:val="00791086"/>
    <w:rsid w:val="00791D86"/>
    <w:rsid w:val="00792099"/>
    <w:rsid w:val="007928F8"/>
    <w:rsid w:val="007933F7"/>
    <w:rsid w:val="00794A8D"/>
    <w:rsid w:val="00796620"/>
    <w:rsid w:val="00796A6B"/>
    <w:rsid w:val="00796F0E"/>
    <w:rsid w:val="0079781D"/>
    <w:rsid w:val="007A003F"/>
    <w:rsid w:val="007A06C0"/>
    <w:rsid w:val="007A10B1"/>
    <w:rsid w:val="007A196B"/>
    <w:rsid w:val="007A1F32"/>
    <w:rsid w:val="007A4429"/>
    <w:rsid w:val="007A5DE5"/>
    <w:rsid w:val="007A7F22"/>
    <w:rsid w:val="007A7F39"/>
    <w:rsid w:val="007B029A"/>
    <w:rsid w:val="007B0C28"/>
    <w:rsid w:val="007B227E"/>
    <w:rsid w:val="007B4302"/>
    <w:rsid w:val="007B49A2"/>
    <w:rsid w:val="007B7706"/>
    <w:rsid w:val="007C1D10"/>
    <w:rsid w:val="007C2EC6"/>
    <w:rsid w:val="007C423D"/>
    <w:rsid w:val="007C5C91"/>
    <w:rsid w:val="007C5F31"/>
    <w:rsid w:val="007C70C3"/>
    <w:rsid w:val="007D07A8"/>
    <w:rsid w:val="007D07D4"/>
    <w:rsid w:val="007D0C29"/>
    <w:rsid w:val="007D0DD3"/>
    <w:rsid w:val="007D1E30"/>
    <w:rsid w:val="007D3F6B"/>
    <w:rsid w:val="007D4716"/>
    <w:rsid w:val="007D49FE"/>
    <w:rsid w:val="007D659C"/>
    <w:rsid w:val="007D6652"/>
    <w:rsid w:val="007D7A6D"/>
    <w:rsid w:val="007E1D21"/>
    <w:rsid w:val="007E2177"/>
    <w:rsid w:val="007E29CA"/>
    <w:rsid w:val="007E2A87"/>
    <w:rsid w:val="007E2E13"/>
    <w:rsid w:val="007E454D"/>
    <w:rsid w:val="007E4C5D"/>
    <w:rsid w:val="007F0281"/>
    <w:rsid w:val="007F18BE"/>
    <w:rsid w:val="007F3122"/>
    <w:rsid w:val="008012CB"/>
    <w:rsid w:val="00801919"/>
    <w:rsid w:val="0080197B"/>
    <w:rsid w:val="00801E61"/>
    <w:rsid w:val="00803704"/>
    <w:rsid w:val="008048C2"/>
    <w:rsid w:val="00804D2A"/>
    <w:rsid w:val="00806717"/>
    <w:rsid w:val="00806849"/>
    <w:rsid w:val="008069DB"/>
    <w:rsid w:val="00806D2E"/>
    <w:rsid w:val="0080724F"/>
    <w:rsid w:val="008073E0"/>
    <w:rsid w:val="008105B9"/>
    <w:rsid w:val="00810912"/>
    <w:rsid w:val="00810A01"/>
    <w:rsid w:val="00810A21"/>
    <w:rsid w:val="00810C41"/>
    <w:rsid w:val="00811606"/>
    <w:rsid w:val="00811AB2"/>
    <w:rsid w:val="00813437"/>
    <w:rsid w:val="00813C01"/>
    <w:rsid w:val="008143CB"/>
    <w:rsid w:val="008148CE"/>
    <w:rsid w:val="00814CBE"/>
    <w:rsid w:val="00814DC5"/>
    <w:rsid w:val="0081516F"/>
    <w:rsid w:val="00815194"/>
    <w:rsid w:val="00815714"/>
    <w:rsid w:val="008175FF"/>
    <w:rsid w:val="00817785"/>
    <w:rsid w:val="00820C74"/>
    <w:rsid w:val="00820D7F"/>
    <w:rsid w:val="00821784"/>
    <w:rsid w:val="00822039"/>
    <w:rsid w:val="008238A1"/>
    <w:rsid w:val="0082528F"/>
    <w:rsid w:val="00825713"/>
    <w:rsid w:val="0082662E"/>
    <w:rsid w:val="008268B9"/>
    <w:rsid w:val="00832ED9"/>
    <w:rsid w:val="008333D8"/>
    <w:rsid w:val="00833CA4"/>
    <w:rsid w:val="00834267"/>
    <w:rsid w:val="0083550D"/>
    <w:rsid w:val="00835992"/>
    <w:rsid w:val="00836EF0"/>
    <w:rsid w:val="008422F8"/>
    <w:rsid w:val="00842B41"/>
    <w:rsid w:val="008430D5"/>
    <w:rsid w:val="008439D1"/>
    <w:rsid w:val="00843D7E"/>
    <w:rsid w:val="00843F0E"/>
    <w:rsid w:val="00843F3E"/>
    <w:rsid w:val="00844ECF"/>
    <w:rsid w:val="008462B9"/>
    <w:rsid w:val="008506E3"/>
    <w:rsid w:val="008510DA"/>
    <w:rsid w:val="008513AD"/>
    <w:rsid w:val="00852166"/>
    <w:rsid w:val="00852B73"/>
    <w:rsid w:val="00853480"/>
    <w:rsid w:val="00853EC2"/>
    <w:rsid w:val="00854079"/>
    <w:rsid w:val="008568D0"/>
    <w:rsid w:val="00857603"/>
    <w:rsid w:val="00861F5E"/>
    <w:rsid w:val="008628E7"/>
    <w:rsid w:val="0086311D"/>
    <w:rsid w:val="00864D17"/>
    <w:rsid w:val="00870AFD"/>
    <w:rsid w:val="008725DD"/>
    <w:rsid w:val="008726F1"/>
    <w:rsid w:val="00873279"/>
    <w:rsid w:val="00873504"/>
    <w:rsid w:val="00874E8F"/>
    <w:rsid w:val="008763F3"/>
    <w:rsid w:val="00876ACA"/>
    <w:rsid w:val="00876B25"/>
    <w:rsid w:val="008778C3"/>
    <w:rsid w:val="00877DC1"/>
    <w:rsid w:val="0088075A"/>
    <w:rsid w:val="00882013"/>
    <w:rsid w:val="008821B4"/>
    <w:rsid w:val="0088283C"/>
    <w:rsid w:val="008852C3"/>
    <w:rsid w:val="00887592"/>
    <w:rsid w:val="008910C7"/>
    <w:rsid w:val="00891A44"/>
    <w:rsid w:val="00891BA4"/>
    <w:rsid w:val="00891D1F"/>
    <w:rsid w:val="00893A09"/>
    <w:rsid w:val="0089560D"/>
    <w:rsid w:val="00895A02"/>
    <w:rsid w:val="00895CC0"/>
    <w:rsid w:val="008969E6"/>
    <w:rsid w:val="0089778F"/>
    <w:rsid w:val="008A0276"/>
    <w:rsid w:val="008A0EE9"/>
    <w:rsid w:val="008A11E1"/>
    <w:rsid w:val="008A1AAE"/>
    <w:rsid w:val="008A1BF8"/>
    <w:rsid w:val="008A2CC3"/>
    <w:rsid w:val="008A3EDE"/>
    <w:rsid w:val="008A43D3"/>
    <w:rsid w:val="008A536B"/>
    <w:rsid w:val="008A6728"/>
    <w:rsid w:val="008A7B0D"/>
    <w:rsid w:val="008A7ECC"/>
    <w:rsid w:val="008B2836"/>
    <w:rsid w:val="008B3049"/>
    <w:rsid w:val="008B3EE6"/>
    <w:rsid w:val="008B496B"/>
    <w:rsid w:val="008B63B3"/>
    <w:rsid w:val="008B65DF"/>
    <w:rsid w:val="008B6FFE"/>
    <w:rsid w:val="008B7DEA"/>
    <w:rsid w:val="008C00F5"/>
    <w:rsid w:val="008C18F3"/>
    <w:rsid w:val="008C192C"/>
    <w:rsid w:val="008C25DC"/>
    <w:rsid w:val="008C2BEF"/>
    <w:rsid w:val="008C68E0"/>
    <w:rsid w:val="008C6EE8"/>
    <w:rsid w:val="008C72B4"/>
    <w:rsid w:val="008C7AE6"/>
    <w:rsid w:val="008D01A1"/>
    <w:rsid w:val="008D0C1C"/>
    <w:rsid w:val="008D0D19"/>
    <w:rsid w:val="008D130D"/>
    <w:rsid w:val="008D1852"/>
    <w:rsid w:val="008D1D99"/>
    <w:rsid w:val="008D1E55"/>
    <w:rsid w:val="008D2B88"/>
    <w:rsid w:val="008D2C07"/>
    <w:rsid w:val="008D37F6"/>
    <w:rsid w:val="008D4532"/>
    <w:rsid w:val="008D4710"/>
    <w:rsid w:val="008D5ED8"/>
    <w:rsid w:val="008D7002"/>
    <w:rsid w:val="008D77DB"/>
    <w:rsid w:val="008E1824"/>
    <w:rsid w:val="008E24D3"/>
    <w:rsid w:val="008E280D"/>
    <w:rsid w:val="008E3139"/>
    <w:rsid w:val="008E41F4"/>
    <w:rsid w:val="008E4798"/>
    <w:rsid w:val="008E6BFF"/>
    <w:rsid w:val="008E7EF0"/>
    <w:rsid w:val="008F0B65"/>
    <w:rsid w:val="008F0E72"/>
    <w:rsid w:val="008F186F"/>
    <w:rsid w:val="008F18D1"/>
    <w:rsid w:val="008F25E1"/>
    <w:rsid w:val="008F3245"/>
    <w:rsid w:val="008F3852"/>
    <w:rsid w:val="008F5597"/>
    <w:rsid w:val="008F75C7"/>
    <w:rsid w:val="00901A1E"/>
    <w:rsid w:val="009022B0"/>
    <w:rsid w:val="0090294A"/>
    <w:rsid w:val="009038C7"/>
    <w:rsid w:val="00903D32"/>
    <w:rsid w:val="00904281"/>
    <w:rsid w:val="009052D3"/>
    <w:rsid w:val="0090662B"/>
    <w:rsid w:val="0090690E"/>
    <w:rsid w:val="00907FF3"/>
    <w:rsid w:val="00911303"/>
    <w:rsid w:val="0091272C"/>
    <w:rsid w:val="00912F66"/>
    <w:rsid w:val="00913E1B"/>
    <w:rsid w:val="00913FEE"/>
    <w:rsid w:val="00914B0C"/>
    <w:rsid w:val="00915959"/>
    <w:rsid w:val="00920B85"/>
    <w:rsid w:val="009215A6"/>
    <w:rsid w:val="0092166C"/>
    <w:rsid w:val="00921BC2"/>
    <w:rsid w:val="00922AF2"/>
    <w:rsid w:val="009235FE"/>
    <w:rsid w:val="00923F58"/>
    <w:rsid w:val="00924F49"/>
    <w:rsid w:val="00925666"/>
    <w:rsid w:val="00926C82"/>
    <w:rsid w:val="00926CFA"/>
    <w:rsid w:val="00926F6A"/>
    <w:rsid w:val="009273E7"/>
    <w:rsid w:val="00933592"/>
    <w:rsid w:val="009336A6"/>
    <w:rsid w:val="00934140"/>
    <w:rsid w:val="009345F8"/>
    <w:rsid w:val="009353B2"/>
    <w:rsid w:val="00937BAF"/>
    <w:rsid w:val="0094014B"/>
    <w:rsid w:val="009404A7"/>
    <w:rsid w:val="00946C94"/>
    <w:rsid w:val="0095136C"/>
    <w:rsid w:val="00951456"/>
    <w:rsid w:val="0095350B"/>
    <w:rsid w:val="009558F6"/>
    <w:rsid w:val="0096084F"/>
    <w:rsid w:val="009609E2"/>
    <w:rsid w:val="00960B78"/>
    <w:rsid w:val="009613B1"/>
    <w:rsid w:val="009613DC"/>
    <w:rsid w:val="00961A4B"/>
    <w:rsid w:val="00962A43"/>
    <w:rsid w:val="009639CC"/>
    <w:rsid w:val="00965592"/>
    <w:rsid w:val="009658C8"/>
    <w:rsid w:val="00966806"/>
    <w:rsid w:val="00966E91"/>
    <w:rsid w:val="0096713C"/>
    <w:rsid w:val="00971624"/>
    <w:rsid w:val="00971BED"/>
    <w:rsid w:val="00971C08"/>
    <w:rsid w:val="00972EBA"/>
    <w:rsid w:val="009745C7"/>
    <w:rsid w:val="00974614"/>
    <w:rsid w:val="009749AA"/>
    <w:rsid w:val="00974F14"/>
    <w:rsid w:val="009754DB"/>
    <w:rsid w:val="00976E8F"/>
    <w:rsid w:val="00980121"/>
    <w:rsid w:val="009803A6"/>
    <w:rsid w:val="0098207D"/>
    <w:rsid w:val="00982125"/>
    <w:rsid w:val="00984860"/>
    <w:rsid w:val="00984F71"/>
    <w:rsid w:val="00985D53"/>
    <w:rsid w:val="00985F74"/>
    <w:rsid w:val="009864A9"/>
    <w:rsid w:val="0099033F"/>
    <w:rsid w:val="009914A0"/>
    <w:rsid w:val="00991952"/>
    <w:rsid w:val="0099309C"/>
    <w:rsid w:val="009946B2"/>
    <w:rsid w:val="00995123"/>
    <w:rsid w:val="00995B3C"/>
    <w:rsid w:val="00997957"/>
    <w:rsid w:val="009A1CDA"/>
    <w:rsid w:val="009A1EF8"/>
    <w:rsid w:val="009A3164"/>
    <w:rsid w:val="009A362E"/>
    <w:rsid w:val="009A408C"/>
    <w:rsid w:val="009A60BC"/>
    <w:rsid w:val="009B04AD"/>
    <w:rsid w:val="009B0722"/>
    <w:rsid w:val="009B0BB4"/>
    <w:rsid w:val="009B1118"/>
    <w:rsid w:val="009B11EB"/>
    <w:rsid w:val="009B1983"/>
    <w:rsid w:val="009B21F7"/>
    <w:rsid w:val="009B2D24"/>
    <w:rsid w:val="009B35FB"/>
    <w:rsid w:val="009B51E9"/>
    <w:rsid w:val="009B5A1C"/>
    <w:rsid w:val="009B7FBC"/>
    <w:rsid w:val="009C0E88"/>
    <w:rsid w:val="009C1656"/>
    <w:rsid w:val="009C222B"/>
    <w:rsid w:val="009C4BE3"/>
    <w:rsid w:val="009C5CBF"/>
    <w:rsid w:val="009C7D4B"/>
    <w:rsid w:val="009D0387"/>
    <w:rsid w:val="009D0763"/>
    <w:rsid w:val="009D0D49"/>
    <w:rsid w:val="009D1814"/>
    <w:rsid w:val="009D3CC3"/>
    <w:rsid w:val="009D6397"/>
    <w:rsid w:val="009D678D"/>
    <w:rsid w:val="009E0B94"/>
    <w:rsid w:val="009E2297"/>
    <w:rsid w:val="009E28EE"/>
    <w:rsid w:val="009E34B2"/>
    <w:rsid w:val="009E3D53"/>
    <w:rsid w:val="009E3DD7"/>
    <w:rsid w:val="009E46D8"/>
    <w:rsid w:val="009E4DD1"/>
    <w:rsid w:val="009E5EE2"/>
    <w:rsid w:val="009E6B95"/>
    <w:rsid w:val="009F0187"/>
    <w:rsid w:val="009F1737"/>
    <w:rsid w:val="009F3F0D"/>
    <w:rsid w:val="009F4DCE"/>
    <w:rsid w:val="009F5687"/>
    <w:rsid w:val="009F63B1"/>
    <w:rsid w:val="00A000AF"/>
    <w:rsid w:val="00A0063C"/>
    <w:rsid w:val="00A01627"/>
    <w:rsid w:val="00A016D2"/>
    <w:rsid w:val="00A01B44"/>
    <w:rsid w:val="00A0391C"/>
    <w:rsid w:val="00A04C9A"/>
    <w:rsid w:val="00A071DB"/>
    <w:rsid w:val="00A11F96"/>
    <w:rsid w:val="00A12E28"/>
    <w:rsid w:val="00A133C7"/>
    <w:rsid w:val="00A140DA"/>
    <w:rsid w:val="00A1493D"/>
    <w:rsid w:val="00A14A90"/>
    <w:rsid w:val="00A150FB"/>
    <w:rsid w:val="00A15335"/>
    <w:rsid w:val="00A15BF5"/>
    <w:rsid w:val="00A1695F"/>
    <w:rsid w:val="00A17FC3"/>
    <w:rsid w:val="00A204D8"/>
    <w:rsid w:val="00A21448"/>
    <w:rsid w:val="00A220A0"/>
    <w:rsid w:val="00A234A7"/>
    <w:rsid w:val="00A2577D"/>
    <w:rsid w:val="00A267DE"/>
    <w:rsid w:val="00A30634"/>
    <w:rsid w:val="00A3129A"/>
    <w:rsid w:val="00A32DDE"/>
    <w:rsid w:val="00A3366E"/>
    <w:rsid w:val="00A34924"/>
    <w:rsid w:val="00A35103"/>
    <w:rsid w:val="00A3528C"/>
    <w:rsid w:val="00A36154"/>
    <w:rsid w:val="00A36468"/>
    <w:rsid w:val="00A36BA2"/>
    <w:rsid w:val="00A36EFC"/>
    <w:rsid w:val="00A4046A"/>
    <w:rsid w:val="00A41448"/>
    <w:rsid w:val="00A41639"/>
    <w:rsid w:val="00A425E6"/>
    <w:rsid w:val="00A42F14"/>
    <w:rsid w:val="00A434ED"/>
    <w:rsid w:val="00A437DA"/>
    <w:rsid w:val="00A44598"/>
    <w:rsid w:val="00A44CFF"/>
    <w:rsid w:val="00A462B0"/>
    <w:rsid w:val="00A47398"/>
    <w:rsid w:val="00A47A4C"/>
    <w:rsid w:val="00A50C55"/>
    <w:rsid w:val="00A51C27"/>
    <w:rsid w:val="00A52782"/>
    <w:rsid w:val="00A52836"/>
    <w:rsid w:val="00A53197"/>
    <w:rsid w:val="00A53D75"/>
    <w:rsid w:val="00A5402F"/>
    <w:rsid w:val="00A5589A"/>
    <w:rsid w:val="00A55BE7"/>
    <w:rsid w:val="00A56E08"/>
    <w:rsid w:val="00A570C6"/>
    <w:rsid w:val="00A5739F"/>
    <w:rsid w:val="00A57FC4"/>
    <w:rsid w:val="00A61096"/>
    <w:rsid w:val="00A61690"/>
    <w:rsid w:val="00A621C6"/>
    <w:rsid w:val="00A63E38"/>
    <w:rsid w:val="00A653C7"/>
    <w:rsid w:val="00A65ED3"/>
    <w:rsid w:val="00A65EFB"/>
    <w:rsid w:val="00A65F7F"/>
    <w:rsid w:val="00A66B30"/>
    <w:rsid w:val="00A66E65"/>
    <w:rsid w:val="00A67223"/>
    <w:rsid w:val="00A67599"/>
    <w:rsid w:val="00A70102"/>
    <w:rsid w:val="00A70139"/>
    <w:rsid w:val="00A71470"/>
    <w:rsid w:val="00A745F0"/>
    <w:rsid w:val="00A74C5E"/>
    <w:rsid w:val="00A74E0D"/>
    <w:rsid w:val="00A753CE"/>
    <w:rsid w:val="00A75596"/>
    <w:rsid w:val="00A7650D"/>
    <w:rsid w:val="00A767BD"/>
    <w:rsid w:val="00A76FCC"/>
    <w:rsid w:val="00A775C8"/>
    <w:rsid w:val="00A77AEA"/>
    <w:rsid w:val="00A80231"/>
    <w:rsid w:val="00A80F2B"/>
    <w:rsid w:val="00A813EC"/>
    <w:rsid w:val="00A81539"/>
    <w:rsid w:val="00A81A49"/>
    <w:rsid w:val="00A84736"/>
    <w:rsid w:val="00A85550"/>
    <w:rsid w:val="00A856E1"/>
    <w:rsid w:val="00A86B8E"/>
    <w:rsid w:val="00A904B4"/>
    <w:rsid w:val="00A93337"/>
    <w:rsid w:val="00A9441F"/>
    <w:rsid w:val="00A94730"/>
    <w:rsid w:val="00A94F4E"/>
    <w:rsid w:val="00A962F9"/>
    <w:rsid w:val="00A9679B"/>
    <w:rsid w:val="00A97261"/>
    <w:rsid w:val="00A977E2"/>
    <w:rsid w:val="00AA0113"/>
    <w:rsid w:val="00AA0395"/>
    <w:rsid w:val="00AA08AB"/>
    <w:rsid w:val="00AA0E9E"/>
    <w:rsid w:val="00AA1154"/>
    <w:rsid w:val="00AA1378"/>
    <w:rsid w:val="00AA28E5"/>
    <w:rsid w:val="00AA29FA"/>
    <w:rsid w:val="00AA38E9"/>
    <w:rsid w:val="00AA5226"/>
    <w:rsid w:val="00AA7D5A"/>
    <w:rsid w:val="00AB1836"/>
    <w:rsid w:val="00AB247E"/>
    <w:rsid w:val="00AB2FD5"/>
    <w:rsid w:val="00AB3353"/>
    <w:rsid w:val="00AB3551"/>
    <w:rsid w:val="00AB42A2"/>
    <w:rsid w:val="00AB51D2"/>
    <w:rsid w:val="00AB5BDA"/>
    <w:rsid w:val="00AB6040"/>
    <w:rsid w:val="00AB6F67"/>
    <w:rsid w:val="00AB7076"/>
    <w:rsid w:val="00AB7643"/>
    <w:rsid w:val="00AB7B3A"/>
    <w:rsid w:val="00AC221B"/>
    <w:rsid w:val="00AC263F"/>
    <w:rsid w:val="00AC2DE1"/>
    <w:rsid w:val="00AC2E15"/>
    <w:rsid w:val="00AC6A43"/>
    <w:rsid w:val="00AD0AF0"/>
    <w:rsid w:val="00AD2283"/>
    <w:rsid w:val="00AD250A"/>
    <w:rsid w:val="00AD5814"/>
    <w:rsid w:val="00AD60C4"/>
    <w:rsid w:val="00AD7F34"/>
    <w:rsid w:val="00AE0056"/>
    <w:rsid w:val="00AE17AF"/>
    <w:rsid w:val="00AE23D4"/>
    <w:rsid w:val="00AE31B8"/>
    <w:rsid w:val="00AE5057"/>
    <w:rsid w:val="00AE5495"/>
    <w:rsid w:val="00AE5D8B"/>
    <w:rsid w:val="00AE6076"/>
    <w:rsid w:val="00AE6EE3"/>
    <w:rsid w:val="00AE720B"/>
    <w:rsid w:val="00AF0077"/>
    <w:rsid w:val="00AF05D0"/>
    <w:rsid w:val="00AF24BA"/>
    <w:rsid w:val="00AF327F"/>
    <w:rsid w:val="00AF44C6"/>
    <w:rsid w:val="00AF4BDE"/>
    <w:rsid w:val="00AF5922"/>
    <w:rsid w:val="00AF5F48"/>
    <w:rsid w:val="00AF6C69"/>
    <w:rsid w:val="00AF6E7F"/>
    <w:rsid w:val="00AF7666"/>
    <w:rsid w:val="00AF7748"/>
    <w:rsid w:val="00B002C2"/>
    <w:rsid w:val="00B00339"/>
    <w:rsid w:val="00B01EFC"/>
    <w:rsid w:val="00B03151"/>
    <w:rsid w:val="00B044C4"/>
    <w:rsid w:val="00B04F73"/>
    <w:rsid w:val="00B05036"/>
    <w:rsid w:val="00B0646B"/>
    <w:rsid w:val="00B06A96"/>
    <w:rsid w:val="00B074B5"/>
    <w:rsid w:val="00B1033E"/>
    <w:rsid w:val="00B11C31"/>
    <w:rsid w:val="00B1352A"/>
    <w:rsid w:val="00B178DA"/>
    <w:rsid w:val="00B20472"/>
    <w:rsid w:val="00B21E39"/>
    <w:rsid w:val="00B22E04"/>
    <w:rsid w:val="00B22FEB"/>
    <w:rsid w:val="00B25BE0"/>
    <w:rsid w:val="00B26516"/>
    <w:rsid w:val="00B2654D"/>
    <w:rsid w:val="00B2673E"/>
    <w:rsid w:val="00B26A39"/>
    <w:rsid w:val="00B307C5"/>
    <w:rsid w:val="00B31DF3"/>
    <w:rsid w:val="00B33F2B"/>
    <w:rsid w:val="00B35008"/>
    <w:rsid w:val="00B351E9"/>
    <w:rsid w:val="00B36A72"/>
    <w:rsid w:val="00B424A0"/>
    <w:rsid w:val="00B45B9E"/>
    <w:rsid w:val="00B461DE"/>
    <w:rsid w:val="00B470D5"/>
    <w:rsid w:val="00B47782"/>
    <w:rsid w:val="00B47C55"/>
    <w:rsid w:val="00B47EA0"/>
    <w:rsid w:val="00B53CAD"/>
    <w:rsid w:val="00B54452"/>
    <w:rsid w:val="00B558F5"/>
    <w:rsid w:val="00B57D91"/>
    <w:rsid w:val="00B60B16"/>
    <w:rsid w:val="00B60C09"/>
    <w:rsid w:val="00B615B8"/>
    <w:rsid w:val="00B6195E"/>
    <w:rsid w:val="00B61C59"/>
    <w:rsid w:val="00B621B4"/>
    <w:rsid w:val="00B6415A"/>
    <w:rsid w:val="00B647F2"/>
    <w:rsid w:val="00B655F9"/>
    <w:rsid w:val="00B661A7"/>
    <w:rsid w:val="00B67C0C"/>
    <w:rsid w:val="00B707DC"/>
    <w:rsid w:val="00B7143A"/>
    <w:rsid w:val="00B71C36"/>
    <w:rsid w:val="00B71F23"/>
    <w:rsid w:val="00B71FDA"/>
    <w:rsid w:val="00B73225"/>
    <w:rsid w:val="00B7410B"/>
    <w:rsid w:val="00B74133"/>
    <w:rsid w:val="00B74AE3"/>
    <w:rsid w:val="00B75369"/>
    <w:rsid w:val="00B75550"/>
    <w:rsid w:val="00B766EC"/>
    <w:rsid w:val="00B77C69"/>
    <w:rsid w:val="00B80E6A"/>
    <w:rsid w:val="00B8176E"/>
    <w:rsid w:val="00B81CE8"/>
    <w:rsid w:val="00B8228C"/>
    <w:rsid w:val="00B8311D"/>
    <w:rsid w:val="00B83895"/>
    <w:rsid w:val="00B856BA"/>
    <w:rsid w:val="00B865B5"/>
    <w:rsid w:val="00B90123"/>
    <w:rsid w:val="00B902B2"/>
    <w:rsid w:val="00B90367"/>
    <w:rsid w:val="00B9040E"/>
    <w:rsid w:val="00B90957"/>
    <w:rsid w:val="00B91D4B"/>
    <w:rsid w:val="00B92C57"/>
    <w:rsid w:val="00B92DC5"/>
    <w:rsid w:val="00B92EC3"/>
    <w:rsid w:val="00B93234"/>
    <w:rsid w:val="00B94331"/>
    <w:rsid w:val="00B946D1"/>
    <w:rsid w:val="00B95028"/>
    <w:rsid w:val="00B951DF"/>
    <w:rsid w:val="00B954B5"/>
    <w:rsid w:val="00B96187"/>
    <w:rsid w:val="00BA1BA0"/>
    <w:rsid w:val="00BA1FE3"/>
    <w:rsid w:val="00BA32F5"/>
    <w:rsid w:val="00BA41C4"/>
    <w:rsid w:val="00BA6969"/>
    <w:rsid w:val="00BA6C1B"/>
    <w:rsid w:val="00BA72D5"/>
    <w:rsid w:val="00BB0DC3"/>
    <w:rsid w:val="00BB20DA"/>
    <w:rsid w:val="00BB233F"/>
    <w:rsid w:val="00BB3A1D"/>
    <w:rsid w:val="00BB5A60"/>
    <w:rsid w:val="00BB61DD"/>
    <w:rsid w:val="00BC0634"/>
    <w:rsid w:val="00BC1410"/>
    <w:rsid w:val="00BC283D"/>
    <w:rsid w:val="00BC3CF8"/>
    <w:rsid w:val="00BC5AC5"/>
    <w:rsid w:val="00BC5BEE"/>
    <w:rsid w:val="00BC5DA5"/>
    <w:rsid w:val="00BC64E6"/>
    <w:rsid w:val="00BC7024"/>
    <w:rsid w:val="00BC748C"/>
    <w:rsid w:val="00BD2565"/>
    <w:rsid w:val="00BD31B8"/>
    <w:rsid w:val="00BD3BD8"/>
    <w:rsid w:val="00BD5578"/>
    <w:rsid w:val="00BD57A2"/>
    <w:rsid w:val="00BD6545"/>
    <w:rsid w:val="00BD7132"/>
    <w:rsid w:val="00BD7CA2"/>
    <w:rsid w:val="00BE13A7"/>
    <w:rsid w:val="00BE25F2"/>
    <w:rsid w:val="00BE3A38"/>
    <w:rsid w:val="00BE3C09"/>
    <w:rsid w:val="00BE3F82"/>
    <w:rsid w:val="00BE4814"/>
    <w:rsid w:val="00BE5B91"/>
    <w:rsid w:val="00BE712F"/>
    <w:rsid w:val="00BE7D98"/>
    <w:rsid w:val="00BF00CF"/>
    <w:rsid w:val="00BF0F68"/>
    <w:rsid w:val="00BF3918"/>
    <w:rsid w:val="00BF4B9D"/>
    <w:rsid w:val="00BF6E30"/>
    <w:rsid w:val="00BF76EA"/>
    <w:rsid w:val="00C019C0"/>
    <w:rsid w:val="00C026CF"/>
    <w:rsid w:val="00C045F5"/>
    <w:rsid w:val="00C04A79"/>
    <w:rsid w:val="00C05F2C"/>
    <w:rsid w:val="00C062BF"/>
    <w:rsid w:val="00C072E5"/>
    <w:rsid w:val="00C10347"/>
    <w:rsid w:val="00C10CE5"/>
    <w:rsid w:val="00C10DDC"/>
    <w:rsid w:val="00C10E7B"/>
    <w:rsid w:val="00C113D3"/>
    <w:rsid w:val="00C1192E"/>
    <w:rsid w:val="00C11EE5"/>
    <w:rsid w:val="00C1348E"/>
    <w:rsid w:val="00C139A3"/>
    <w:rsid w:val="00C147B2"/>
    <w:rsid w:val="00C1524D"/>
    <w:rsid w:val="00C15464"/>
    <w:rsid w:val="00C2002E"/>
    <w:rsid w:val="00C208DB"/>
    <w:rsid w:val="00C2246A"/>
    <w:rsid w:val="00C22C9E"/>
    <w:rsid w:val="00C23E28"/>
    <w:rsid w:val="00C24DAE"/>
    <w:rsid w:val="00C25277"/>
    <w:rsid w:val="00C313D0"/>
    <w:rsid w:val="00C31FD0"/>
    <w:rsid w:val="00C323D2"/>
    <w:rsid w:val="00C32662"/>
    <w:rsid w:val="00C33619"/>
    <w:rsid w:val="00C33DA2"/>
    <w:rsid w:val="00C346C6"/>
    <w:rsid w:val="00C35FB1"/>
    <w:rsid w:val="00C37082"/>
    <w:rsid w:val="00C40706"/>
    <w:rsid w:val="00C40789"/>
    <w:rsid w:val="00C408B9"/>
    <w:rsid w:val="00C40A29"/>
    <w:rsid w:val="00C425F0"/>
    <w:rsid w:val="00C43A28"/>
    <w:rsid w:val="00C452BC"/>
    <w:rsid w:val="00C46D14"/>
    <w:rsid w:val="00C46FA6"/>
    <w:rsid w:val="00C50A98"/>
    <w:rsid w:val="00C5127D"/>
    <w:rsid w:val="00C51322"/>
    <w:rsid w:val="00C51B73"/>
    <w:rsid w:val="00C52ADB"/>
    <w:rsid w:val="00C52BAD"/>
    <w:rsid w:val="00C5347E"/>
    <w:rsid w:val="00C5425A"/>
    <w:rsid w:val="00C54B06"/>
    <w:rsid w:val="00C55010"/>
    <w:rsid w:val="00C55A95"/>
    <w:rsid w:val="00C56482"/>
    <w:rsid w:val="00C56BE3"/>
    <w:rsid w:val="00C57576"/>
    <w:rsid w:val="00C57694"/>
    <w:rsid w:val="00C57D03"/>
    <w:rsid w:val="00C57DB4"/>
    <w:rsid w:val="00C6490A"/>
    <w:rsid w:val="00C652A4"/>
    <w:rsid w:val="00C65752"/>
    <w:rsid w:val="00C66E7C"/>
    <w:rsid w:val="00C66EDA"/>
    <w:rsid w:val="00C722D4"/>
    <w:rsid w:val="00C72EF8"/>
    <w:rsid w:val="00C73AC8"/>
    <w:rsid w:val="00C74331"/>
    <w:rsid w:val="00C75607"/>
    <w:rsid w:val="00C771DD"/>
    <w:rsid w:val="00C77F58"/>
    <w:rsid w:val="00C835D4"/>
    <w:rsid w:val="00C83959"/>
    <w:rsid w:val="00C84F52"/>
    <w:rsid w:val="00C8514A"/>
    <w:rsid w:val="00C86188"/>
    <w:rsid w:val="00C8625F"/>
    <w:rsid w:val="00C87D11"/>
    <w:rsid w:val="00C87F50"/>
    <w:rsid w:val="00C90381"/>
    <w:rsid w:val="00C9091E"/>
    <w:rsid w:val="00C909FD"/>
    <w:rsid w:val="00C919EE"/>
    <w:rsid w:val="00C91D88"/>
    <w:rsid w:val="00C92A10"/>
    <w:rsid w:val="00C94AC3"/>
    <w:rsid w:val="00C94DF1"/>
    <w:rsid w:val="00C94E04"/>
    <w:rsid w:val="00C94F53"/>
    <w:rsid w:val="00C95BF5"/>
    <w:rsid w:val="00C9600A"/>
    <w:rsid w:val="00C968E1"/>
    <w:rsid w:val="00C96E95"/>
    <w:rsid w:val="00C975E7"/>
    <w:rsid w:val="00CA05A0"/>
    <w:rsid w:val="00CA085E"/>
    <w:rsid w:val="00CA0EDE"/>
    <w:rsid w:val="00CA152E"/>
    <w:rsid w:val="00CA230F"/>
    <w:rsid w:val="00CA2C7C"/>
    <w:rsid w:val="00CA4CA0"/>
    <w:rsid w:val="00CA4FFA"/>
    <w:rsid w:val="00CA6AEB"/>
    <w:rsid w:val="00CB0245"/>
    <w:rsid w:val="00CB1291"/>
    <w:rsid w:val="00CB3CF8"/>
    <w:rsid w:val="00CB4603"/>
    <w:rsid w:val="00CB57F0"/>
    <w:rsid w:val="00CB6226"/>
    <w:rsid w:val="00CB623C"/>
    <w:rsid w:val="00CB64B0"/>
    <w:rsid w:val="00CB6ABF"/>
    <w:rsid w:val="00CB766E"/>
    <w:rsid w:val="00CB794C"/>
    <w:rsid w:val="00CC10F2"/>
    <w:rsid w:val="00CC215E"/>
    <w:rsid w:val="00CC4408"/>
    <w:rsid w:val="00CC4925"/>
    <w:rsid w:val="00CC5934"/>
    <w:rsid w:val="00CC65E8"/>
    <w:rsid w:val="00CC6C6A"/>
    <w:rsid w:val="00CC72E2"/>
    <w:rsid w:val="00CC7ECB"/>
    <w:rsid w:val="00CD1A4D"/>
    <w:rsid w:val="00CD1C52"/>
    <w:rsid w:val="00CD1C5E"/>
    <w:rsid w:val="00CD28C7"/>
    <w:rsid w:val="00CD6E89"/>
    <w:rsid w:val="00CD7AF8"/>
    <w:rsid w:val="00CE0E0B"/>
    <w:rsid w:val="00CE139B"/>
    <w:rsid w:val="00CE3DCA"/>
    <w:rsid w:val="00CE40E1"/>
    <w:rsid w:val="00CE605E"/>
    <w:rsid w:val="00CE6865"/>
    <w:rsid w:val="00CE6CE8"/>
    <w:rsid w:val="00CE79A3"/>
    <w:rsid w:val="00CE7A9B"/>
    <w:rsid w:val="00CF1665"/>
    <w:rsid w:val="00CF1D9E"/>
    <w:rsid w:val="00CF3031"/>
    <w:rsid w:val="00CF4B72"/>
    <w:rsid w:val="00CF4E77"/>
    <w:rsid w:val="00CF7066"/>
    <w:rsid w:val="00CF7455"/>
    <w:rsid w:val="00D0216F"/>
    <w:rsid w:val="00D02578"/>
    <w:rsid w:val="00D02F00"/>
    <w:rsid w:val="00D04609"/>
    <w:rsid w:val="00D059FE"/>
    <w:rsid w:val="00D066DF"/>
    <w:rsid w:val="00D105AB"/>
    <w:rsid w:val="00D1192B"/>
    <w:rsid w:val="00D1704E"/>
    <w:rsid w:val="00D20911"/>
    <w:rsid w:val="00D20EC5"/>
    <w:rsid w:val="00D2165A"/>
    <w:rsid w:val="00D21F9D"/>
    <w:rsid w:val="00D220DC"/>
    <w:rsid w:val="00D23078"/>
    <w:rsid w:val="00D24DF0"/>
    <w:rsid w:val="00D24DF4"/>
    <w:rsid w:val="00D2573B"/>
    <w:rsid w:val="00D25964"/>
    <w:rsid w:val="00D25CB8"/>
    <w:rsid w:val="00D26014"/>
    <w:rsid w:val="00D279CB"/>
    <w:rsid w:val="00D30983"/>
    <w:rsid w:val="00D33062"/>
    <w:rsid w:val="00D3363D"/>
    <w:rsid w:val="00D3417E"/>
    <w:rsid w:val="00D35443"/>
    <w:rsid w:val="00D356FE"/>
    <w:rsid w:val="00D359A7"/>
    <w:rsid w:val="00D36E58"/>
    <w:rsid w:val="00D4251C"/>
    <w:rsid w:val="00D4257B"/>
    <w:rsid w:val="00D430B2"/>
    <w:rsid w:val="00D44301"/>
    <w:rsid w:val="00D501BA"/>
    <w:rsid w:val="00D50A8B"/>
    <w:rsid w:val="00D516B6"/>
    <w:rsid w:val="00D51C73"/>
    <w:rsid w:val="00D56390"/>
    <w:rsid w:val="00D60E3A"/>
    <w:rsid w:val="00D610CF"/>
    <w:rsid w:val="00D61859"/>
    <w:rsid w:val="00D63C7D"/>
    <w:rsid w:val="00D644C3"/>
    <w:rsid w:val="00D648EF"/>
    <w:rsid w:val="00D66D14"/>
    <w:rsid w:val="00D71D33"/>
    <w:rsid w:val="00D721A5"/>
    <w:rsid w:val="00D73535"/>
    <w:rsid w:val="00D739DE"/>
    <w:rsid w:val="00D74709"/>
    <w:rsid w:val="00D75129"/>
    <w:rsid w:val="00D75C3D"/>
    <w:rsid w:val="00D76C42"/>
    <w:rsid w:val="00D77563"/>
    <w:rsid w:val="00D77706"/>
    <w:rsid w:val="00D80039"/>
    <w:rsid w:val="00D804FD"/>
    <w:rsid w:val="00D821B4"/>
    <w:rsid w:val="00D82361"/>
    <w:rsid w:val="00D82430"/>
    <w:rsid w:val="00D82569"/>
    <w:rsid w:val="00D82928"/>
    <w:rsid w:val="00D84147"/>
    <w:rsid w:val="00D842E3"/>
    <w:rsid w:val="00D84B68"/>
    <w:rsid w:val="00D84E5A"/>
    <w:rsid w:val="00D8641A"/>
    <w:rsid w:val="00D8794F"/>
    <w:rsid w:val="00D90689"/>
    <w:rsid w:val="00D923E8"/>
    <w:rsid w:val="00D94BB3"/>
    <w:rsid w:val="00D96E58"/>
    <w:rsid w:val="00D97673"/>
    <w:rsid w:val="00DA305C"/>
    <w:rsid w:val="00DA3BF7"/>
    <w:rsid w:val="00DA40D3"/>
    <w:rsid w:val="00DA442F"/>
    <w:rsid w:val="00DA4E57"/>
    <w:rsid w:val="00DA5175"/>
    <w:rsid w:val="00DA6523"/>
    <w:rsid w:val="00DA6A37"/>
    <w:rsid w:val="00DA7619"/>
    <w:rsid w:val="00DB02D9"/>
    <w:rsid w:val="00DB0BBE"/>
    <w:rsid w:val="00DB1304"/>
    <w:rsid w:val="00DB1AC4"/>
    <w:rsid w:val="00DB3825"/>
    <w:rsid w:val="00DB42BF"/>
    <w:rsid w:val="00DB7606"/>
    <w:rsid w:val="00DB7A19"/>
    <w:rsid w:val="00DC4C28"/>
    <w:rsid w:val="00DC4F61"/>
    <w:rsid w:val="00DC51BA"/>
    <w:rsid w:val="00DC6A2F"/>
    <w:rsid w:val="00DC70DE"/>
    <w:rsid w:val="00DD004E"/>
    <w:rsid w:val="00DD138C"/>
    <w:rsid w:val="00DD20D1"/>
    <w:rsid w:val="00DD284D"/>
    <w:rsid w:val="00DD2959"/>
    <w:rsid w:val="00DD34E0"/>
    <w:rsid w:val="00DD38A6"/>
    <w:rsid w:val="00DD5AD9"/>
    <w:rsid w:val="00DD7CEC"/>
    <w:rsid w:val="00DE038E"/>
    <w:rsid w:val="00DE2966"/>
    <w:rsid w:val="00DE343B"/>
    <w:rsid w:val="00DE4903"/>
    <w:rsid w:val="00DE49B6"/>
    <w:rsid w:val="00DE59E9"/>
    <w:rsid w:val="00DE6698"/>
    <w:rsid w:val="00DE7C4F"/>
    <w:rsid w:val="00DF053A"/>
    <w:rsid w:val="00DF0E0E"/>
    <w:rsid w:val="00DF1500"/>
    <w:rsid w:val="00DF1E2D"/>
    <w:rsid w:val="00DF3788"/>
    <w:rsid w:val="00DF5B29"/>
    <w:rsid w:val="00DF7CC6"/>
    <w:rsid w:val="00E002E7"/>
    <w:rsid w:val="00E01BF6"/>
    <w:rsid w:val="00E02290"/>
    <w:rsid w:val="00E02299"/>
    <w:rsid w:val="00E022AF"/>
    <w:rsid w:val="00E02462"/>
    <w:rsid w:val="00E02B33"/>
    <w:rsid w:val="00E031BC"/>
    <w:rsid w:val="00E0358F"/>
    <w:rsid w:val="00E04CA3"/>
    <w:rsid w:val="00E0657B"/>
    <w:rsid w:val="00E06D1C"/>
    <w:rsid w:val="00E0799A"/>
    <w:rsid w:val="00E07E9C"/>
    <w:rsid w:val="00E10F83"/>
    <w:rsid w:val="00E111C3"/>
    <w:rsid w:val="00E12893"/>
    <w:rsid w:val="00E1491F"/>
    <w:rsid w:val="00E1518B"/>
    <w:rsid w:val="00E171D9"/>
    <w:rsid w:val="00E176C8"/>
    <w:rsid w:val="00E22A7C"/>
    <w:rsid w:val="00E22EB9"/>
    <w:rsid w:val="00E238BF"/>
    <w:rsid w:val="00E2765F"/>
    <w:rsid w:val="00E3084C"/>
    <w:rsid w:val="00E32276"/>
    <w:rsid w:val="00E32FA8"/>
    <w:rsid w:val="00E33E3E"/>
    <w:rsid w:val="00E34145"/>
    <w:rsid w:val="00E362D6"/>
    <w:rsid w:val="00E36E9C"/>
    <w:rsid w:val="00E40440"/>
    <w:rsid w:val="00E4060C"/>
    <w:rsid w:val="00E42619"/>
    <w:rsid w:val="00E44999"/>
    <w:rsid w:val="00E45427"/>
    <w:rsid w:val="00E457B8"/>
    <w:rsid w:val="00E45928"/>
    <w:rsid w:val="00E504C2"/>
    <w:rsid w:val="00E50FEF"/>
    <w:rsid w:val="00E52900"/>
    <w:rsid w:val="00E52B00"/>
    <w:rsid w:val="00E533DB"/>
    <w:rsid w:val="00E53571"/>
    <w:rsid w:val="00E540CA"/>
    <w:rsid w:val="00E54748"/>
    <w:rsid w:val="00E55A43"/>
    <w:rsid w:val="00E603FE"/>
    <w:rsid w:val="00E610E3"/>
    <w:rsid w:val="00E61983"/>
    <w:rsid w:val="00E61C5E"/>
    <w:rsid w:val="00E62507"/>
    <w:rsid w:val="00E64C3A"/>
    <w:rsid w:val="00E65D12"/>
    <w:rsid w:val="00E66BA4"/>
    <w:rsid w:val="00E66BA9"/>
    <w:rsid w:val="00E705EB"/>
    <w:rsid w:val="00E73256"/>
    <w:rsid w:val="00E73446"/>
    <w:rsid w:val="00E74291"/>
    <w:rsid w:val="00E7440F"/>
    <w:rsid w:val="00E75B08"/>
    <w:rsid w:val="00E75D69"/>
    <w:rsid w:val="00E76CBE"/>
    <w:rsid w:val="00E7750B"/>
    <w:rsid w:val="00E807A0"/>
    <w:rsid w:val="00E80CCD"/>
    <w:rsid w:val="00E80DFA"/>
    <w:rsid w:val="00E811FE"/>
    <w:rsid w:val="00E815FB"/>
    <w:rsid w:val="00E82936"/>
    <w:rsid w:val="00E829FB"/>
    <w:rsid w:val="00E841FD"/>
    <w:rsid w:val="00E84970"/>
    <w:rsid w:val="00E85D1C"/>
    <w:rsid w:val="00E86588"/>
    <w:rsid w:val="00E91783"/>
    <w:rsid w:val="00E9291E"/>
    <w:rsid w:val="00E93149"/>
    <w:rsid w:val="00E9322C"/>
    <w:rsid w:val="00E945C0"/>
    <w:rsid w:val="00E94B8B"/>
    <w:rsid w:val="00E9508E"/>
    <w:rsid w:val="00E952B2"/>
    <w:rsid w:val="00E95F5D"/>
    <w:rsid w:val="00E9793B"/>
    <w:rsid w:val="00E97BFA"/>
    <w:rsid w:val="00E97FF6"/>
    <w:rsid w:val="00EA116F"/>
    <w:rsid w:val="00EA1332"/>
    <w:rsid w:val="00EA355F"/>
    <w:rsid w:val="00EA43F1"/>
    <w:rsid w:val="00EA63DC"/>
    <w:rsid w:val="00EA722E"/>
    <w:rsid w:val="00EA7644"/>
    <w:rsid w:val="00EA76C9"/>
    <w:rsid w:val="00EB0C33"/>
    <w:rsid w:val="00EB105C"/>
    <w:rsid w:val="00EB2036"/>
    <w:rsid w:val="00EB2684"/>
    <w:rsid w:val="00EB274E"/>
    <w:rsid w:val="00EB27D4"/>
    <w:rsid w:val="00EB297D"/>
    <w:rsid w:val="00EB2F6A"/>
    <w:rsid w:val="00EB31A2"/>
    <w:rsid w:val="00EB3F41"/>
    <w:rsid w:val="00EB6692"/>
    <w:rsid w:val="00EB6973"/>
    <w:rsid w:val="00EB7068"/>
    <w:rsid w:val="00EB79D1"/>
    <w:rsid w:val="00EC07C1"/>
    <w:rsid w:val="00EC17E2"/>
    <w:rsid w:val="00EC1D5C"/>
    <w:rsid w:val="00EC2A1E"/>
    <w:rsid w:val="00EC62EB"/>
    <w:rsid w:val="00EC6C75"/>
    <w:rsid w:val="00EC6EB7"/>
    <w:rsid w:val="00ED084D"/>
    <w:rsid w:val="00ED1ABC"/>
    <w:rsid w:val="00ED1BD6"/>
    <w:rsid w:val="00ED2061"/>
    <w:rsid w:val="00ED2A05"/>
    <w:rsid w:val="00ED4803"/>
    <w:rsid w:val="00ED507E"/>
    <w:rsid w:val="00ED549C"/>
    <w:rsid w:val="00ED7DB3"/>
    <w:rsid w:val="00EE2DFD"/>
    <w:rsid w:val="00EE307C"/>
    <w:rsid w:val="00EE3BB0"/>
    <w:rsid w:val="00EE4D4B"/>
    <w:rsid w:val="00EE79A2"/>
    <w:rsid w:val="00EF0102"/>
    <w:rsid w:val="00EF07C4"/>
    <w:rsid w:val="00EF0A81"/>
    <w:rsid w:val="00EF0DF3"/>
    <w:rsid w:val="00EF5931"/>
    <w:rsid w:val="00EF5EE9"/>
    <w:rsid w:val="00F0065E"/>
    <w:rsid w:val="00F044CA"/>
    <w:rsid w:val="00F05A89"/>
    <w:rsid w:val="00F06212"/>
    <w:rsid w:val="00F072AD"/>
    <w:rsid w:val="00F074F7"/>
    <w:rsid w:val="00F1250A"/>
    <w:rsid w:val="00F136AC"/>
    <w:rsid w:val="00F13E26"/>
    <w:rsid w:val="00F14CB9"/>
    <w:rsid w:val="00F16570"/>
    <w:rsid w:val="00F16FDD"/>
    <w:rsid w:val="00F22D43"/>
    <w:rsid w:val="00F22E85"/>
    <w:rsid w:val="00F23147"/>
    <w:rsid w:val="00F24483"/>
    <w:rsid w:val="00F2476E"/>
    <w:rsid w:val="00F26B1A"/>
    <w:rsid w:val="00F27732"/>
    <w:rsid w:val="00F304F3"/>
    <w:rsid w:val="00F31F94"/>
    <w:rsid w:val="00F33872"/>
    <w:rsid w:val="00F35BC6"/>
    <w:rsid w:val="00F360D8"/>
    <w:rsid w:val="00F366FA"/>
    <w:rsid w:val="00F405F3"/>
    <w:rsid w:val="00F41066"/>
    <w:rsid w:val="00F41184"/>
    <w:rsid w:val="00F41279"/>
    <w:rsid w:val="00F426EA"/>
    <w:rsid w:val="00F42906"/>
    <w:rsid w:val="00F45BB8"/>
    <w:rsid w:val="00F45E79"/>
    <w:rsid w:val="00F46012"/>
    <w:rsid w:val="00F4607D"/>
    <w:rsid w:val="00F46A5D"/>
    <w:rsid w:val="00F46B63"/>
    <w:rsid w:val="00F46F33"/>
    <w:rsid w:val="00F51B60"/>
    <w:rsid w:val="00F53B5E"/>
    <w:rsid w:val="00F54F06"/>
    <w:rsid w:val="00F55F61"/>
    <w:rsid w:val="00F561FE"/>
    <w:rsid w:val="00F568BD"/>
    <w:rsid w:val="00F56FDE"/>
    <w:rsid w:val="00F600D8"/>
    <w:rsid w:val="00F611AB"/>
    <w:rsid w:val="00F615D8"/>
    <w:rsid w:val="00F61D40"/>
    <w:rsid w:val="00F61E4B"/>
    <w:rsid w:val="00F641F3"/>
    <w:rsid w:val="00F64D05"/>
    <w:rsid w:val="00F65B30"/>
    <w:rsid w:val="00F66CC0"/>
    <w:rsid w:val="00F70870"/>
    <w:rsid w:val="00F73129"/>
    <w:rsid w:val="00F737E8"/>
    <w:rsid w:val="00F73B1A"/>
    <w:rsid w:val="00F740D7"/>
    <w:rsid w:val="00F74CDC"/>
    <w:rsid w:val="00F77663"/>
    <w:rsid w:val="00F77CE8"/>
    <w:rsid w:val="00F804FD"/>
    <w:rsid w:val="00F82EC6"/>
    <w:rsid w:val="00F87253"/>
    <w:rsid w:val="00F879AC"/>
    <w:rsid w:val="00F879CD"/>
    <w:rsid w:val="00F921ED"/>
    <w:rsid w:val="00F9258A"/>
    <w:rsid w:val="00F9287C"/>
    <w:rsid w:val="00F97D16"/>
    <w:rsid w:val="00FA044A"/>
    <w:rsid w:val="00FA1617"/>
    <w:rsid w:val="00FA535D"/>
    <w:rsid w:val="00FA5A2C"/>
    <w:rsid w:val="00FA5F65"/>
    <w:rsid w:val="00FA6895"/>
    <w:rsid w:val="00FA6FC7"/>
    <w:rsid w:val="00FA79A7"/>
    <w:rsid w:val="00FB00A5"/>
    <w:rsid w:val="00FB0534"/>
    <w:rsid w:val="00FB05C6"/>
    <w:rsid w:val="00FB097B"/>
    <w:rsid w:val="00FB241B"/>
    <w:rsid w:val="00FB2550"/>
    <w:rsid w:val="00FB37A7"/>
    <w:rsid w:val="00FB3EA3"/>
    <w:rsid w:val="00FB4F44"/>
    <w:rsid w:val="00FB524B"/>
    <w:rsid w:val="00FB60E0"/>
    <w:rsid w:val="00FC110D"/>
    <w:rsid w:val="00FC2703"/>
    <w:rsid w:val="00FC27BC"/>
    <w:rsid w:val="00FC28F7"/>
    <w:rsid w:val="00FC29BD"/>
    <w:rsid w:val="00FC42DD"/>
    <w:rsid w:val="00FC46E7"/>
    <w:rsid w:val="00FC4BDE"/>
    <w:rsid w:val="00FC5C59"/>
    <w:rsid w:val="00FC5C92"/>
    <w:rsid w:val="00FC7027"/>
    <w:rsid w:val="00FC7420"/>
    <w:rsid w:val="00FD005C"/>
    <w:rsid w:val="00FD0E9F"/>
    <w:rsid w:val="00FD2334"/>
    <w:rsid w:val="00FD37FA"/>
    <w:rsid w:val="00FD3A43"/>
    <w:rsid w:val="00FD6D60"/>
    <w:rsid w:val="00FD79B5"/>
    <w:rsid w:val="00FE14DF"/>
    <w:rsid w:val="00FE2305"/>
    <w:rsid w:val="00FE3EB4"/>
    <w:rsid w:val="00FE5B83"/>
    <w:rsid w:val="00FE5FE3"/>
    <w:rsid w:val="00FE66B0"/>
    <w:rsid w:val="00FF018F"/>
    <w:rsid w:val="00FF075E"/>
    <w:rsid w:val="00FF12B1"/>
    <w:rsid w:val="00FF180B"/>
    <w:rsid w:val="00FF2172"/>
    <w:rsid w:val="00FF45C0"/>
    <w:rsid w:val="00FF4DEF"/>
    <w:rsid w:val="00FF5735"/>
    <w:rsid w:val="00FF59E2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A37FC-25F8-4271-83BB-787DE6E2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14A0"/>
  </w:style>
  <w:style w:type="paragraph" w:styleId="a3">
    <w:name w:val="Subtitle"/>
    <w:basedOn w:val="a"/>
    <w:link w:val="a4"/>
    <w:qFormat/>
    <w:rsid w:val="009914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4">
    <w:name w:val="Подзаголовок Знак"/>
    <w:basedOn w:val="a0"/>
    <w:link w:val="a3"/>
    <w:rsid w:val="009914A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Body Text"/>
    <w:basedOn w:val="a"/>
    <w:link w:val="a6"/>
    <w:rsid w:val="009914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914A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9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9914A0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14A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9914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1423</Words>
  <Characters>8117</Characters>
  <Application>Microsoft Office Word</Application>
  <DocSecurity>0</DocSecurity>
  <Lines>67</Lines>
  <Paragraphs>19</Paragraphs>
  <ScaleCrop>false</ScaleCrop>
  <Company>Hewlett-Packard</Company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2019-04-01T13:07:00Z</dcterms:created>
  <dcterms:modified xsi:type="dcterms:W3CDTF">2019-04-01T13:12:00Z</dcterms:modified>
</cp:coreProperties>
</file>