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8A1E7E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Договор № _______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8"/>
          <w:lang w:eastAsia="ru-RU"/>
        </w:rPr>
      </w:pPr>
      <w:r w:rsidRPr="008A1E7E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об оказании платных образовательных услуг</w:t>
      </w:r>
    </w:p>
    <w:p w:rsidR="008A1E7E" w:rsidRPr="008A1E7E" w:rsidRDefault="004F3A3F" w:rsidP="004F3A3F">
      <w:pPr>
        <w:shd w:val="clear" w:color="auto" w:fill="FFFFFF"/>
        <w:tabs>
          <w:tab w:val="left" w:pos="58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18"/>
          <w:lang w:eastAsia="ru-RU"/>
        </w:rPr>
        <w:tab/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18"/>
          <w:lang w:eastAsia="ru-RU"/>
        </w:rPr>
        <w:t>г. Казань                                                                                                             «___»__________________ 20</w:t>
      </w:r>
      <w:r w:rsidR="009318B5">
        <w:rPr>
          <w:rFonts w:ascii="Times New Roman" w:eastAsia="Times New Roman" w:hAnsi="Times New Roman" w:cs="Times New Roman"/>
          <w:sz w:val="20"/>
          <w:szCs w:val="18"/>
          <w:lang w:eastAsia="ru-RU"/>
        </w:rPr>
        <w:t>1</w:t>
      </w:r>
      <w:r w:rsidR="00FB31FD" w:rsidRPr="008B3016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9 </w:t>
      </w:r>
      <w:r w:rsidRPr="008A1E7E">
        <w:rPr>
          <w:rFonts w:ascii="Times New Roman" w:eastAsia="Times New Roman" w:hAnsi="Times New Roman" w:cs="Times New Roman"/>
          <w:sz w:val="20"/>
          <w:szCs w:val="18"/>
          <w:lang w:eastAsia="ru-RU"/>
        </w:rPr>
        <w:t>г.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18"/>
          <w:lang w:eastAsia="ru-RU"/>
        </w:rPr>
        <w:tab/>
      </w:r>
      <w:r w:rsidRPr="008A1E7E">
        <w:rPr>
          <w:rFonts w:ascii="Times New Roman" w:eastAsia="Times New Roman" w:hAnsi="Times New Roman" w:cs="Times New Roman"/>
          <w:sz w:val="20"/>
          <w:szCs w:val="18"/>
          <w:lang w:eastAsia="ru-RU"/>
        </w:rPr>
        <w:tab/>
      </w:r>
      <w:r w:rsidRPr="008A1E7E">
        <w:rPr>
          <w:rFonts w:ascii="Times New Roman" w:eastAsia="Times New Roman" w:hAnsi="Times New Roman" w:cs="Times New Roman"/>
          <w:sz w:val="20"/>
          <w:szCs w:val="18"/>
          <w:lang w:eastAsia="ru-RU"/>
        </w:rPr>
        <w:tab/>
      </w:r>
      <w:r w:rsidRPr="008A1E7E">
        <w:rPr>
          <w:rFonts w:ascii="Times New Roman" w:eastAsia="Times New Roman" w:hAnsi="Times New Roman" w:cs="Times New Roman"/>
          <w:sz w:val="20"/>
          <w:szCs w:val="18"/>
          <w:lang w:eastAsia="ru-RU"/>
        </w:rPr>
        <w:tab/>
      </w:r>
      <w:r w:rsidRPr="008A1E7E">
        <w:rPr>
          <w:rFonts w:ascii="Times New Roman" w:eastAsia="Times New Roman" w:hAnsi="Times New Roman" w:cs="Times New Roman"/>
          <w:sz w:val="20"/>
          <w:szCs w:val="18"/>
          <w:lang w:eastAsia="ru-RU"/>
        </w:rPr>
        <w:tab/>
      </w:r>
      <w:r w:rsidRPr="008A1E7E">
        <w:rPr>
          <w:rFonts w:ascii="Times New Roman" w:eastAsia="Times New Roman" w:hAnsi="Times New Roman" w:cs="Times New Roman"/>
          <w:sz w:val="20"/>
          <w:szCs w:val="18"/>
          <w:lang w:eastAsia="ru-RU"/>
        </w:rPr>
        <w:tab/>
      </w:r>
      <w:r w:rsidRPr="008A1E7E">
        <w:rPr>
          <w:rFonts w:ascii="Times New Roman" w:eastAsia="Times New Roman" w:hAnsi="Times New Roman" w:cs="Times New Roman"/>
          <w:sz w:val="20"/>
          <w:szCs w:val="18"/>
          <w:lang w:eastAsia="ru-RU"/>
        </w:rPr>
        <w:tab/>
      </w:r>
      <w:r w:rsidRPr="008A1E7E">
        <w:rPr>
          <w:rFonts w:ascii="Times New Roman" w:eastAsia="Times New Roman" w:hAnsi="Times New Roman" w:cs="Times New Roman"/>
          <w:sz w:val="20"/>
          <w:szCs w:val="18"/>
          <w:lang w:eastAsia="ru-RU"/>
        </w:rPr>
        <w:tab/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</w:p>
    <w:p w:rsidR="008B3016" w:rsidRPr="008A1E7E" w:rsidRDefault="008B3016" w:rsidP="008B3016">
      <w:pPr>
        <w:pBdr>
          <w:bottom w:val="single" w:sz="4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Государственное автономное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профессиональное 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образовательное учреждение  «Казанский торгово-экономический техникум» (Далее – «Образовательная организация»)  на основании лицензии серии 16Л01 № 000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2772, регистрационный № 6901 от 20 июля 2015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г., выданн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ой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Министерством образования и науки Республики Татарстан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бессрочно и свидетельства о государственной аккредитации серия 16А01 № 0000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188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регистрационный номер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4471 от 27 мая 2019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г., выданного Департаментом надзора и контроля в сфере образования Министерства образования и науки Республики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Татарстан на срок с 27 мая 2019г.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2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7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июня 20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25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года, именуемое в дальнейшем «Исполнитель», в лице директора </w:t>
      </w:r>
      <w:r w:rsidRPr="00721125">
        <w:rPr>
          <w:rFonts w:ascii="Times New Roman" w:eastAsia="Times New Roman" w:hAnsi="Times New Roman" w:cs="Times New Roman"/>
          <w:sz w:val="20"/>
          <w:szCs w:val="20"/>
          <w:lang w:eastAsia="ru-RU"/>
        </w:rPr>
        <w:t>Савченко Разии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21125">
        <w:rPr>
          <w:rFonts w:ascii="Times New Roman" w:eastAsia="Times New Roman" w:hAnsi="Times New Roman" w:cs="Times New Roman"/>
          <w:sz w:val="20"/>
          <w:szCs w:val="20"/>
          <w:lang w:eastAsia="ru-RU"/>
        </w:rPr>
        <w:t>Фатыховны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действующей на основании Устава, с одной стороны,  и </w:t>
      </w:r>
    </w:p>
    <w:p w:rsidR="008A1E7E" w:rsidRPr="008A1E7E" w:rsidRDefault="008A1E7E" w:rsidP="008A1E7E">
      <w:pPr>
        <w:pBdr>
          <w:bottom w:val="single" w:sz="4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Cs w:val="20"/>
          <w:vertAlign w:val="superscript"/>
          <w:lang w:eastAsia="ru-RU"/>
        </w:rPr>
      </w:pPr>
      <w:r w:rsidRPr="008A1E7E">
        <w:rPr>
          <w:rFonts w:ascii="Times New Roman" w:eastAsia="Times New Roman" w:hAnsi="Times New Roman" w:cs="Times New Roman"/>
          <w:szCs w:val="20"/>
          <w:vertAlign w:val="superscript"/>
          <w:lang w:eastAsia="ru-RU"/>
        </w:rPr>
        <w:t xml:space="preserve"> (фамилия, имя, отчество </w:t>
      </w:r>
      <w:r w:rsidR="00721125">
        <w:rPr>
          <w:rFonts w:ascii="Times New Roman" w:eastAsia="Times New Roman" w:hAnsi="Times New Roman" w:cs="Times New Roman"/>
          <w:szCs w:val="20"/>
          <w:vertAlign w:val="superscript"/>
          <w:lang w:eastAsia="ru-RU"/>
        </w:rPr>
        <w:t xml:space="preserve">(при наличии)/ </w:t>
      </w:r>
      <w:r w:rsidRPr="008A1E7E">
        <w:rPr>
          <w:rFonts w:ascii="Times New Roman" w:eastAsia="Times New Roman" w:hAnsi="Times New Roman" w:cs="Times New Roman"/>
          <w:szCs w:val="20"/>
          <w:vertAlign w:val="superscript"/>
          <w:lang w:eastAsia="ru-RU"/>
        </w:rPr>
        <w:t>наименование юридического лица)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именуемый(ая) в дальнейшем «Заказчик», в лице </w:t>
      </w:r>
      <w:r w:rsidRPr="008A1E7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8A1E7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8A1E7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8A1E7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8A1E7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8A1E7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8A1E7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                                                                                                                (наименование должности, фамилия, имя, отчество представителя заказчика)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действующего на основании ___________________________________________________________</w:t>
      </w:r>
      <w:r w:rsidR="00917CC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_____и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                                                                           (реквизиты документа, удостоверяющего полномочия представителя Заказчика)</w:t>
      </w:r>
    </w:p>
    <w:p w:rsidR="008A1E7E" w:rsidRPr="008A1E7E" w:rsidRDefault="008A1E7E" w:rsidP="008A1E7E">
      <w:pPr>
        <w:pBdr>
          <w:bottom w:val="single" w:sz="4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16"/>
          <w:szCs w:val="20"/>
          <w:lang w:eastAsia="ru-RU"/>
        </w:rPr>
        <w:t>(фамилия, имя, отчество лица, зачисляемого на обучение)</w:t>
      </w:r>
    </w:p>
    <w:p w:rsidR="008A1E7E" w:rsidRPr="008A1E7E" w:rsidRDefault="008A1E7E" w:rsidP="003E2CAC">
      <w:pPr>
        <w:shd w:val="clear" w:color="auto" w:fill="FFFFFF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(далее - Обучающийся), совместно именуемые «Стороны»,в соответствии с Гражданским кодексом Российской Федерации, Федеральным законом «Об образовании в Российской Федерации», заключили настоящий Договор (далее Договор) о нижеследующем.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1. Предмет договора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A1E7E" w:rsidRPr="008A1E7E" w:rsidRDefault="008A1E7E" w:rsidP="00E44CE2">
      <w:pPr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Исполнитель обязуется предоставлять зачисленному в Образовательную организацию образовательную услугу, а Обучающийся обязуется оплатить обучение по образовательной программе </w:t>
      </w:r>
    </w:p>
    <w:p w:rsidR="008A1E7E" w:rsidRPr="003D668E" w:rsidRDefault="00CF65E6" w:rsidP="00CF65E6">
      <w:pPr>
        <w:pBdr>
          <w:bottom w:val="single" w:sz="4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D668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</w:t>
      </w:r>
      <w:r w:rsidR="00144E8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Повар, кондитер</w:t>
      </w:r>
      <w:r w:rsidRPr="003D668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»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ind w:left="375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(наименование образовательной программы) </w:t>
      </w:r>
    </w:p>
    <w:p w:rsidR="008A1E7E" w:rsidRPr="003D668E" w:rsidRDefault="00CF65E6" w:rsidP="00144E86">
      <w:pPr>
        <w:pBdr>
          <w:bottom w:val="single" w:sz="4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D668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очная</w:t>
      </w:r>
      <w:r w:rsidR="0072289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0B4191" w:rsidRPr="003D668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форма обучения, </w:t>
      </w:r>
      <w:r w:rsidR="00144E8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19</w:t>
      </w:r>
      <w:r w:rsidR="000B4191" w:rsidRPr="003D668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.0</w:t>
      </w:r>
      <w:r w:rsidR="00144E8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</w:t>
      </w:r>
      <w:r w:rsidR="000B4191" w:rsidRPr="003D668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  <w:r w:rsidR="006771D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</w:t>
      </w:r>
      <w:r w:rsidR="00144E8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7</w:t>
      </w:r>
      <w:r w:rsidRPr="003D668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144E86" w:rsidRPr="003D668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</w:t>
      </w:r>
      <w:r w:rsidR="00144E8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Повар, кондитер</w:t>
      </w:r>
      <w:r w:rsidR="00144E86" w:rsidRPr="003D668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»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ind w:left="375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(форма обучения, код (при наличии), наименование профессии, специальности или направления подготовки)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в пределах федерального государственного образовательного стандарта или образовательного стандарта в соответствии с учебными планами, в том числе индивидуальными, и образовательными программами Образовательной организации по очной форме обучения в течение нормативного срока обучения по указанной образовательной программе.</w:t>
      </w:r>
    </w:p>
    <w:p w:rsidR="008A1E7E" w:rsidRPr="008A1E7E" w:rsidRDefault="008A1E7E" w:rsidP="00D10A9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1.2. Срок освоения образовательной программы (продолжительность обучения) на момент подписания Договора составляет</w:t>
      </w:r>
      <w:r w:rsidR="006771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8B301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</w:t>
      </w:r>
      <w:r w:rsidR="00502627" w:rsidRPr="006771D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50262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год</w:t>
      </w:r>
      <w:r w:rsidR="006771D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</w:t>
      </w:r>
      <w:r w:rsidR="00CF65E6" w:rsidRPr="00D10A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10 месяцев.</w:t>
      </w:r>
      <w:r w:rsidR="00D10A9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С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рок обучения по индивидуальному учебному плану, в том числе ускоренному обучению, составляет</w:t>
      </w:r>
      <w:r w:rsidR="006771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8B301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</w:t>
      </w:r>
      <w:r w:rsidR="0050262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год</w:t>
      </w:r>
      <w:r w:rsidR="006771D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</w:t>
      </w:r>
      <w:r w:rsidR="00CF65E6" w:rsidRPr="00D10A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10 месяцев</w:t>
      </w:r>
      <w:r w:rsidR="00D10A93" w:rsidRPr="00D10A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После освоения Обучающимся образовательной программы и успешного прохождения государственной итоговой аттестации ему выдается </w:t>
      </w:r>
      <w:r w:rsidR="0094482B">
        <w:rPr>
          <w:rFonts w:ascii="Times New Roman" w:eastAsia="Times New Roman" w:hAnsi="Times New Roman" w:cs="Times New Roman"/>
          <w:sz w:val="20"/>
          <w:szCs w:val="20"/>
          <w:lang w:eastAsia="ru-RU"/>
        </w:rPr>
        <w:t>диплом государственного образца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, либо документ об освоении тех или иных компонентов образовательной программы, в случае отчисления Обучающегося из образовательного учреждения до завершения им обучения в полном объеме.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2. Взаимодействие сторон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2.1. Исполнитель вправе: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2.1.1. Самостоятельно осуществлять образовательный процесс, устанавливать системы оценок, порядок и периодичность промежуточной аттестации Обучающегося.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2.1.2.Применять к Обучающемуся меры поощрения и меры дисциплинарного взыскания в соответствии с законодательством Российской Федерации, предусмотренных Уставом Исполнителя, Правилами внутреннего распорядка для обучающихся, а также в соответствии с локальными нормативными актами Исполнителя.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2.2.  Исполнитель обязан: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2.2.1.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</w:t>
      </w:r>
      <w:r w:rsidR="00721125">
        <w:rPr>
          <w:rFonts w:ascii="Times New Roman" w:eastAsia="Times New Roman" w:hAnsi="Times New Roman" w:cs="Times New Roman"/>
          <w:sz w:val="20"/>
          <w:szCs w:val="20"/>
          <w:lang w:eastAsia="ru-RU"/>
        </w:rPr>
        <w:t>студента очного отделения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             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2.2.2.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№ 2300-1 «О защите прав потребителей» и Федеральным законом от 29 декабря 2012 г. № 273-ФЗ «Об образовании в Российской Федерации».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2.2.3. 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Исполнителя.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2.2.4. Обеспечить Обучающемуся предусмотренные выбранной образовательной программой условия ее освоения.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2.2.5. Принимать от Обучающегося и (или) Заказчика плату за образовательные услуги.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2.2.6.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 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2.3. Заказчик вправе: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2.4. Обучающийся вправе: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2.4.1. Обучающемуся предоставляются академические права в соответствии с частью 1 статьи 34 Федерального закона от 29 декабря 2012 г. №273-ФЗ «Об образовании в Российской Федерации».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2.4.2.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2.4.3.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2.4.4.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2.4.5.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2.5. Заказчик и (или) Обучающийся обязан(ы):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2.5.1. Своевременно вносить плату за предоставляемые Обучающемуся образовательные услуги, указанные в разделе 1 настоящего Договора, в размере и порядке, определенные настоящим Договором, а также предоставлять платежные документы, подтверждающие такую оплату. 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1E7E" w:rsidRPr="008A1E7E" w:rsidRDefault="008A1E7E" w:rsidP="008A1E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3. Стоимость образовательных услуг, сроки и порядок их оплаты</w:t>
      </w:r>
    </w:p>
    <w:p w:rsidR="008A1E7E" w:rsidRPr="008A1E7E" w:rsidRDefault="008A1E7E" w:rsidP="008A1E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22892" w:rsidRPr="00D10A93" w:rsidRDefault="008A1E7E" w:rsidP="0072289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3.1. Полная стоимость образовательных услуг </w:t>
      </w:r>
      <w:r w:rsidR="001D55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 </w:t>
      </w:r>
      <w:r w:rsidR="00D10A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весь срок обучения 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составляет</w:t>
      </w:r>
      <w:r w:rsidR="006771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8B301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</w:t>
      </w:r>
      <w:r w:rsidR="00144E8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88</w:t>
      </w:r>
      <w:r w:rsidR="00D10A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 </w:t>
      </w:r>
      <w:r w:rsidR="008B301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0</w:t>
      </w:r>
      <w:r w:rsidR="00D10A93" w:rsidRPr="00D10A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00</w:t>
      </w:r>
      <w:r w:rsidR="00D10A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(</w:t>
      </w:r>
      <w:r w:rsidR="00144E8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двести восемьдесят восемь</w:t>
      </w:r>
      <w:bookmarkStart w:id="0" w:name="_GoBack"/>
      <w:bookmarkEnd w:id="0"/>
      <w:r w:rsidR="00D10A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)</w:t>
      </w:r>
      <w:r w:rsidR="00D10A93" w:rsidRPr="00D10A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рублей</w:t>
      </w:r>
      <w:r w:rsidR="00D10A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, из расчёта </w:t>
      </w:r>
      <w:r w:rsidR="00144E8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72</w:t>
      </w:r>
      <w:r w:rsidR="0072289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 </w:t>
      </w:r>
      <w:r w:rsidR="008B301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0</w:t>
      </w:r>
      <w:r w:rsidR="0072289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00 (</w:t>
      </w:r>
      <w:r w:rsidR="00144E8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семьдесят две тысячи</w:t>
      </w:r>
      <w:r w:rsidR="0072289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) рублей за один учебный год</w:t>
      </w:r>
      <w:r w:rsidR="00722892"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и плановый период.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3.2. Оплата образовательных услуг производится Заказчиком </w:t>
      </w:r>
      <w:r w:rsidR="001D55D1">
        <w:rPr>
          <w:rFonts w:ascii="Times New Roman" w:eastAsia="Times New Roman" w:hAnsi="Times New Roman" w:cs="Times New Roman"/>
          <w:sz w:val="20"/>
          <w:szCs w:val="20"/>
          <w:lang w:eastAsia="ru-RU"/>
        </w:rPr>
        <w:t>за каждый семестр в сроки до 10 сентября и до 20 января текущего учебного года.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3.3. В случае неоплаты Заказчиком обучения Обучающегося до указанной даты в п.3.2. настоящего договора, настоящий договор подлежит расторжению в одностороннем порядке, Обучающийся отчисляется в установленном порядке </w:t>
      </w:r>
      <w:r w:rsidR="001D55D1">
        <w:rPr>
          <w:rFonts w:ascii="Times New Roman" w:eastAsia="Times New Roman" w:hAnsi="Times New Roman" w:cs="Times New Roman"/>
          <w:sz w:val="20"/>
          <w:szCs w:val="20"/>
          <w:lang w:eastAsia="ru-RU"/>
        </w:rPr>
        <w:t>по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основани</w:t>
      </w:r>
      <w:r w:rsidR="001D55D1">
        <w:rPr>
          <w:rFonts w:ascii="Times New Roman" w:eastAsia="Times New Roman" w:hAnsi="Times New Roman" w:cs="Times New Roman"/>
          <w:sz w:val="20"/>
          <w:szCs w:val="20"/>
          <w:lang w:eastAsia="ru-RU"/>
        </w:rPr>
        <w:t>ю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нарушения условий договора на обучение в связи с неоплатой обучения, оформляемому приказом Директора образовательного учреждения.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3.4. Оплата производится в безналичном порядке на расчетный счет Исполнителя в банке.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3.5. Оплата услуг удостоверяется Исполнителем путем предоставления Заказчиком </w:t>
      </w:r>
      <w:r w:rsidRPr="008A1E7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квитанции об оплате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подтверждающей оплату Заказчика. 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3.6. Оплата услуг, предусмотренная настоящим разделом, может быть изменена по соглашению сторон, о чем составляется дополнительное соглашение к настоящему договору.</w:t>
      </w:r>
    </w:p>
    <w:p w:rsidR="00D10A93" w:rsidRDefault="008A1E7E" w:rsidP="00D10A9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3.7. Исполнитель оставляет за собой право пересмотра размеров и условий оплаты обучения, но не более 1 раза в год, в связи с изменением экономической ситуации в РФ или регионе, в случае изменения условий финансово-хозяйственной деятельности Исполнителя и в других случаях, предусмотренных законодательством.</w:t>
      </w:r>
    </w:p>
    <w:p w:rsidR="00D10A93" w:rsidRDefault="00D10A93" w:rsidP="00D10A9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1E7E" w:rsidRPr="008A1E7E" w:rsidRDefault="008A1E7E" w:rsidP="00D10A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4. Порядок изменения и расторжения Договора</w:t>
      </w:r>
    </w:p>
    <w:p w:rsidR="008A1E7E" w:rsidRPr="008A1E7E" w:rsidRDefault="008A1E7E" w:rsidP="008A1E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4.1</w:t>
      </w:r>
      <w:r w:rsidRPr="008A1E7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. 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4.2. Настоящий Договор может быть расторгнут по соглашению Сторон.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4.3. Настоящий Договор может быть расторгнут по инициативе Исполнителя в одностороннем порядке 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 августа 2013 г. № 706 (Собрание законодательства Российской Федерации, 2013, №34, ст.4437).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4.4 Действие настоящего Договора прекращаются досрочно: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-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по инициативе Исполнителя в случае применения к Обучающемуся, достигшему возраста пятнадцати лет, отчисления как меры дисциплинарного взыскания в случае невыполнения Обучающимся по 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профессиональной образовательной программе обязанностей по добросовестному освоению такой программы и выполнению учебного плана, а также случаев нарушения порядка приема в образовательную организацию, повлекшего по вине Обучающегося его незаконное зачисление в образовательную организацию: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-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4.5.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4.6. Обучающийся вправе отказаться от исполнения настоящего Договора при условии оплаты Исполнителю фактически понесенных им расходов.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1E7E" w:rsidRPr="008A1E7E" w:rsidRDefault="008A1E7E" w:rsidP="008A1E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5. Ответственность Исполнителя, Заказчика и Обучающегося</w:t>
      </w:r>
    </w:p>
    <w:p w:rsidR="008A1E7E" w:rsidRPr="008A1E7E" w:rsidRDefault="008A1E7E" w:rsidP="008A1E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A1E7E" w:rsidRPr="008A1E7E" w:rsidRDefault="008A1E7E" w:rsidP="008A1E7E">
      <w:pPr>
        <w:tabs>
          <w:tab w:val="center" w:pos="8789"/>
          <w:tab w:val="center" w:pos="986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5.1.За неисполнение или ненадлежащее исполнение своих обязательств Стороны несут ответственность, предусмотренную законодательством Российской Федерации и настоящим Договором.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5.2.1. Безвозмездного оказания образовательной услуги.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5.2.2. Соразмерного уменьшения стоимости оказанной образовательной услуги.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5.3. Заказчик вправе отказаться от исполнения Договора и потребовать полного возмещения убытков, если в шестидесятидневный срок недостатки образовательной услуги не устранены Исполнителем. Заказчик также вправе отказаться от исполнения Договора если им обнаружены существенный недостаток оказанной образовательной услуги или иные существенные отступления от условий Договора. 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5.4. Если Исполнитель нарушил сроки оказания образовательной услуги (сроки начала и (или) окончания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услуги. 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5.4.2. Потребовать уменьшения стоимости образовательной услуги.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5.4.3. Расторгнуть Договор.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6. Срок действия Договора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6.2. Настоящий Договор может быть расторгнут Заказчиком/Обучающимся на основании письменного Заявления/Извещения Заказчика при условии оплаты Исполнителю фактически понесенных им расходов, связанных с исполнением обязательств по данному Договору. Заказчик вправе расторгнуть настоящий Договор по личному заявлению Обучающегося, возместив Исполнителю расходы, произведенные Образовательной организацией в целях обеспечения исполнения предмета настоящего Договора с момента зачисления до момента прекращения настоящего Договора в установленном порядке, а также стоимости обучения пропорционально объёму оказанных услуг на момент получения Исполнителем Заявления/Извещения о расторжении Договора. Возврат денежных средств Исполнителем осуществляется не позднее 30 дней с момента поступления Заявления о возврате денежных средств.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6.3. По инициативе Исполнителя настоящий Договор может быть расторгнут, и Исполнитель вправе отчислить Обучающегося по основаниям, предусмотренным уставом Образовательного учреждения и действующим законодательством:</w:t>
      </w:r>
    </w:p>
    <w:p w:rsidR="008A1E7E" w:rsidRPr="008A1E7E" w:rsidRDefault="008A1E7E" w:rsidP="008A1E7E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 нарушения договорных обязательств (в том числе неоплаты обучения).</w:t>
      </w:r>
    </w:p>
    <w:p w:rsidR="008A1E7E" w:rsidRPr="008A1E7E" w:rsidRDefault="008A1E7E" w:rsidP="008A1E7E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за академическую неуспеваемость;</w:t>
      </w:r>
    </w:p>
    <w:p w:rsidR="008A1E7E" w:rsidRPr="008A1E7E" w:rsidRDefault="008A1E7E" w:rsidP="008A1E7E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за непосещение учебных занятий;</w:t>
      </w:r>
    </w:p>
    <w:p w:rsidR="008A1E7E" w:rsidRPr="008A1E7E" w:rsidRDefault="008A1E7E" w:rsidP="008A1E7E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за грубое нарушение Правил внутреннего распорядка для обучающихся;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6.4. В случае возникновения споров и разногласий между сторонами, все вопросы подлежат урегулированию путем переговоров. Если споры и разногласия не могут быть урегулированы таким образом, они подлежат разрешению в порядке, предусмотренном действующим законодательством РФ.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7. Заключительные положения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7.1.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7.2. Сведения, указанные в настоящем Договоре, соответствуют информации, размещенной на официальном сайте Исполнителя в сети Интернет на дату заключения настоящего Договора.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7.3.Под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7.4. Настоящий Договор составлен в </w:t>
      </w:r>
      <w:r w:rsidR="00D10A93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r w:rsidR="00D10A93">
        <w:rPr>
          <w:rFonts w:ascii="Times New Roman" w:eastAsia="Times New Roman" w:hAnsi="Times New Roman" w:cs="Times New Roman"/>
          <w:sz w:val="20"/>
          <w:szCs w:val="20"/>
          <w:lang w:eastAsia="ru-RU"/>
        </w:rPr>
        <w:t>трёх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экземплярах. </w:t>
      </w:r>
      <w:r w:rsidR="004A4251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экзе</w:t>
      </w:r>
      <w:r w:rsidR="004A4251">
        <w:rPr>
          <w:rFonts w:ascii="Times New Roman" w:eastAsia="Times New Roman" w:hAnsi="Times New Roman" w:cs="Times New Roman"/>
          <w:sz w:val="20"/>
          <w:szCs w:val="20"/>
          <w:lang w:eastAsia="ru-RU"/>
        </w:rPr>
        <w:t>мпляры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7.5. Изменения Договора оформляются дополнительными соглашениями к Договору. 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7.6.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кодексом Российской Федерации, федеральными законами. Законом Российской Федерации "О защите прав потребителей" и иными нормативными правовыми актами, если не докажут, что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обстоятельств. К таким обстоятельствам не относится, в частности, отсутствие у Заказчика необходимых денежных средств.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9"/>
          <w:szCs w:val="19"/>
          <w:lang w:eastAsia="ru-RU"/>
        </w:rPr>
      </w:pPr>
    </w:p>
    <w:p w:rsid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19"/>
          <w:lang w:eastAsia="ru-RU"/>
        </w:rPr>
      </w:pPr>
      <w:r w:rsidRPr="008A1E7E">
        <w:rPr>
          <w:rFonts w:ascii="Times New Roman" w:eastAsia="Times New Roman" w:hAnsi="Times New Roman" w:cs="Times New Roman"/>
          <w:b/>
          <w:bCs/>
          <w:sz w:val="20"/>
          <w:szCs w:val="19"/>
          <w:lang w:eastAsia="ru-RU"/>
        </w:rPr>
        <w:t>8. Реквизиты сторон</w:t>
      </w:r>
    </w:p>
    <w:p w:rsidR="00AB5433" w:rsidRDefault="00AB5433" w:rsidP="00AB543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19"/>
          <w:lang w:eastAsia="ru-RU"/>
        </w:rPr>
      </w:pPr>
    </w:p>
    <w:tbl>
      <w:tblPr>
        <w:tblStyle w:val="TableGrid"/>
        <w:tblW w:w="10026" w:type="dxa"/>
        <w:jc w:val="center"/>
        <w:tblLook w:val="04A0" w:firstRow="1" w:lastRow="0" w:firstColumn="1" w:lastColumn="0" w:noHBand="0" w:noVBand="1"/>
      </w:tblPr>
      <w:tblGrid>
        <w:gridCol w:w="6205"/>
        <w:gridCol w:w="567"/>
        <w:gridCol w:w="1418"/>
        <w:gridCol w:w="1836"/>
      </w:tblGrid>
      <w:tr w:rsidR="003E2CAC" w:rsidTr="003E2CAC">
        <w:trPr>
          <w:jc w:val="center"/>
        </w:trPr>
        <w:tc>
          <w:tcPr>
            <w:tcW w:w="6205" w:type="dxa"/>
            <w:tcBorders>
              <w:top w:val="nil"/>
              <w:left w:val="nil"/>
              <w:bottom w:val="nil"/>
              <w:right w:val="nil"/>
            </w:tcBorders>
          </w:tcPr>
          <w:p w:rsidR="003E2CAC" w:rsidRDefault="003E2CAC" w:rsidP="00AB543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  <w:t>Исполнитель: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E2CAC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3E2CAC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</w:tr>
      <w:tr w:rsidR="003E2CAC" w:rsidTr="003E2CAC">
        <w:trPr>
          <w:trHeight w:val="585"/>
          <w:jc w:val="center"/>
        </w:trPr>
        <w:tc>
          <w:tcPr>
            <w:tcW w:w="62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1E7E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ru-RU"/>
              </w:rPr>
              <w:t>Полное наименование:</w:t>
            </w:r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Государственное автономное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профессиональное образовательное</w:t>
            </w:r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учреждение «Казанский торгово-экономический техникум»</w:t>
            </w:r>
          </w:p>
          <w:p w:rsidR="003E2CAC" w:rsidRDefault="003E2CAC" w:rsidP="00AB543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ru-RU"/>
              </w:rPr>
            </w:pPr>
            <w:r w:rsidRPr="008A1E7E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ru-RU"/>
              </w:rPr>
              <w:t>Юридический адрес:</w:t>
            </w:r>
          </w:p>
          <w:p w:rsidR="003E2CAC" w:rsidRPr="008A1E7E" w:rsidRDefault="003E2CAC" w:rsidP="00AB543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420034,Республика Татарстан,г. Казань, ул. Горсоветская, 2. </w:t>
            </w:r>
          </w:p>
          <w:p w:rsidR="003E2CAC" w:rsidRPr="003E2CAC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тел.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/843/518-38-34</w:t>
            </w:r>
            <w:r w:rsidRPr="004A42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факс /843/518-47-87,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e</w:t>
            </w:r>
            <w:r w:rsidRPr="003E2C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mail</w:t>
            </w:r>
            <w:r w:rsidRPr="003E2C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mail</w:t>
            </w:r>
            <w:r w:rsidRPr="003E2C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@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ktet</w:t>
            </w:r>
            <w:proofErr w:type="spellEnd"/>
            <w:r w:rsidRPr="003E2C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ru</w:t>
            </w:r>
            <w:proofErr w:type="spellEnd"/>
          </w:p>
          <w:p w:rsidR="003E2CAC" w:rsidRPr="008A1E7E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ru-RU"/>
              </w:rPr>
            </w:pPr>
            <w:r w:rsidRPr="008A1E7E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ru-RU"/>
              </w:rPr>
              <w:t xml:space="preserve">Банковские реквизиты: </w:t>
            </w:r>
          </w:p>
          <w:p w:rsidR="003E2CAC" w:rsidRPr="008A1E7E" w:rsidRDefault="004A4251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 1656012114 КПП 165601001</w:t>
            </w:r>
          </w:p>
          <w:p w:rsidR="003E2CAC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МФ РТ (ГАПО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«Казанский торгово-экономический техникум» </w:t>
            </w:r>
          </w:p>
          <w:p w:rsidR="003E2CAC" w:rsidRPr="008A1E7E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/с ЛАВ00708005-ТорЭкТех)</w:t>
            </w:r>
          </w:p>
          <w:p w:rsidR="003E2CAC" w:rsidRPr="008A1E7E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/с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40601810700023000003</w:t>
            </w:r>
          </w:p>
          <w:p w:rsidR="003E2CAC" w:rsidRPr="008A1E7E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к/с З0101810000000000805 </w:t>
            </w:r>
          </w:p>
          <w:p w:rsidR="003E2CAC" w:rsidRPr="008A1E7E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ОАО «Ак Барс» Банк г. Казань</w:t>
            </w:r>
          </w:p>
          <w:p w:rsidR="003E2CAC" w:rsidRPr="00AB5433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049205805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Default="003E2CAC" w:rsidP="00AB54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2CAC" w:rsidRDefault="003E2CAC" w:rsidP="00AB54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  <w:p w:rsidR="003E2CAC" w:rsidRDefault="003E2CAC" w:rsidP="00E1342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2CAC" w:rsidRDefault="003E2CAC" w:rsidP="00E1342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</w:tr>
      <w:tr w:rsidR="003E2CAC" w:rsidTr="003E2CAC">
        <w:trPr>
          <w:trHeight w:val="585"/>
          <w:jc w:val="center"/>
        </w:trPr>
        <w:tc>
          <w:tcPr>
            <w:tcW w:w="62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2CAC" w:rsidRPr="008A1E7E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Default="003E2CAC" w:rsidP="00AB54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2CAC" w:rsidRDefault="003E2CAC" w:rsidP="00AB54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2CAC" w:rsidRDefault="003E2CAC" w:rsidP="00E1342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</w:tr>
      <w:tr w:rsidR="003E2CAC" w:rsidTr="003E2CAC">
        <w:trPr>
          <w:trHeight w:val="854"/>
          <w:jc w:val="center"/>
        </w:trPr>
        <w:tc>
          <w:tcPr>
            <w:tcW w:w="62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2CAC" w:rsidRPr="008A1E7E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Default="003E2CAC" w:rsidP="00AB54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E2CAC" w:rsidRDefault="003E2CAC" w:rsidP="00AB54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2CAC" w:rsidRDefault="003E2CAC" w:rsidP="00E1342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  <w:t>Савченко Р.Ф.</w:t>
            </w:r>
          </w:p>
        </w:tc>
      </w:tr>
      <w:tr w:rsidR="003E2CAC" w:rsidTr="003E2CAC">
        <w:trPr>
          <w:trHeight w:val="144"/>
          <w:jc w:val="center"/>
        </w:trPr>
        <w:tc>
          <w:tcPr>
            <w:tcW w:w="62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2CAC" w:rsidRPr="008A1E7E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Default="003E2CAC" w:rsidP="00E1342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2CAC" w:rsidRDefault="003E2CAC" w:rsidP="00E1342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  <w:t>М.П.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2CAC" w:rsidRDefault="003E2CAC" w:rsidP="00E1342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</w:tr>
      <w:tr w:rsidR="003E2CAC" w:rsidTr="003E2CAC">
        <w:trPr>
          <w:jc w:val="center"/>
        </w:trPr>
        <w:tc>
          <w:tcPr>
            <w:tcW w:w="62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2CAC" w:rsidRPr="008A1E7E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8A1E7E" w:rsidRDefault="003E2CAC" w:rsidP="00AB54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2CAC" w:rsidRDefault="003E2CAC" w:rsidP="00BD53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«___» __________ 20</w:t>
            </w:r>
            <w:r w:rsidR="009059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FB31F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9</w:t>
            </w:r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ода</w:t>
            </w:r>
          </w:p>
        </w:tc>
      </w:tr>
      <w:tr w:rsidR="003E2CAC" w:rsidTr="003E2CAC">
        <w:trPr>
          <w:jc w:val="center"/>
        </w:trPr>
        <w:tc>
          <w:tcPr>
            <w:tcW w:w="6205" w:type="dxa"/>
            <w:tcBorders>
              <w:top w:val="nil"/>
              <w:left w:val="nil"/>
              <w:bottom w:val="nil"/>
              <w:right w:val="nil"/>
            </w:tcBorders>
          </w:tcPr>
          <w:p w:rsidR="003E2CAC" w:rsidRDefault="003E2CAC" w:rsidP="00AB543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  <w:p w:rsidR="003E2CAC" w:rsidRDefault="003E2CAC" w:rsidP="00AB543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  <w:t>Заказчик: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E2CAC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3E2CAC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</w:tr>
      <w:tr w:rsidR="003E2CAC" w:rsidRPr="00E1342D" w:rsidTr="003E2CAC">
        <w:trPr>
          <w:jc w:val="center"/>
        </w:trPr>
        <w:tc>
          <w:tcPr>
            <w:tcW w:w="62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  <w:r w:rsidRPr="00E1342D"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  <w:t>Фамилия, имя и отчество:</w:t>
            </w:r>
          </w:p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</w:tr>
      <w:tr w:rsidR="003E2CAC" w:rsidRPr="00E1342D" w:rsidTr="003E2CAC">
        <w:trPr>
          <w:jc w:val="center"/>
        </w:trPr>
        <w:tc>
          <w:tcPr>
            <w:tcW w:w="6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  <w:r w:rsidRPr="00E1342D"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  <w:t>Адрес места жительства:</w:t>
            </w:r>
          </w:p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</w:tr>
      <w:tr w:rsidR="003E2CAC" w:rsidRPr="00E1342D" w:rsidTr="003E2CAC">
        <w:trPr>
          <w:jc w:val="center"/>
        </w:trPr>
        <w:tc>
          <w:tcPr>
            <w:tcW w:w="6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  <w:r w:rsidRPr="00E1342D"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  <w:t>Телефон:</w:t>
            </w:r>
          </w:p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</w:tr>
      <w:tr w:rsidR="003E2CAC" w:rsidRPr="00E1342D" w:rsidTr="003E2CAC">
        <w:trPr>
          <w:jc w:val="center"/>
        </w:trPr>
        <w:tc>
          <w:tcPr>
            <w:tcW w:w="6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  <w:r w:rsidRPr="00E1342D"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  <w:t>Паспортные данные:</w:t>
            </w:r>
          </w:p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2CAC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  <w:t>/</w:t>
            </w:r>
          </w:p>
        </w:tc>
      </w:tr>
      <w:tr w:rsidR="003E2CAC" w:rsidRPr="00E1342D" w:rsidTr="003E2CAC">
        <w:trPr>
          <w:jc w:val="center"/>
        </w:trPr>
        <w:tc>
          <w:tcPr>
            <w:tcW w:w="6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9"/>
                <w:lang w:eastAsia="ru-RU"/>
              </w:rPr>
            </w:pPr>
            <w:r w:rsidRPr="00E1342D">
              <w:rPr>
                <w:rFonts w:ascii="Times New Roman" w:eastAsia="Times New Roman" w:hAnsi="Times New Roman" w:cs="Times New Roman"/>
                <w:bCs/>
                <w:sz w:val="16"/>
                <w:szCs w:val="19"/>
                <w:lang w:eastAsia="ru-RU"/>
              </w:rPr>
              <w:t>Подпись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9"/>
                <w:lang w:eastAsia="ru-RU"/>
              </w:rPr>
            </w:pPr>
            <w:r w:rsidRPr="00E1342D">
              <w:rPr>
                <w:rFonts w:ascii="Times New Roman" w:eastAsia="Times New Roman" w:hAnsi="Times New Roman" w:cs="Times New Roman"/>
                <w:bCs/>
                <w:sz w:val="16"/>
                <w:szCs w:val="19"/>
                <w:lang w:eastAsia="ru-RU"/>
              </w:rPr>
              <w:t>Фамилия, инициалы</w:t>
            </w:r>
          </w:p>
        </w:tc>
      </w:tr>
      <w:tr w:rsidR="003E2CAC" w:rsidTr="003E2CAC">
        <w:trPr>
          <w:jc w:val="center"/>
        </w:trPr>
        <w:tc>
          <w:tcPr>
            <w:tcW w:w="6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2CAC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8A1E7E" w:rsidRDefault="003E2CAC" w:rsidP="00E1342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2CAC" w:rsidRDefault="003E2CAC" w:rsidP="00BD53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«___» __________ 20</w:t>
            </w:r>
            <w:r w:rsidR="009059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FB31F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9</w:t>
            </w:r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ода</w:t>
            </w:r>
          </w:p>
        </w:tc>
      </w:tr>
      <w:tr w:rsidR="003E2CAC" w:rsidTr="003E2CAC">
        <w:trPr>
          <w:jc w:val="center"/>
        </w:trPr>
        <w:tc>
          <w:tcPr>
            <w:tcW w:w="62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2CAC" w:rsidRDefault="003E2CAC" w:rsidP="00AB543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  <w:p w:rsidR="003E2CAC" w:rsidRDefault="003E2CAC" w:rsidP="00AB543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  <w:t>Обучающийся: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E2CAC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3E2CAC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</w:tr>
      <w:tr w:rsidR="003E2CAC" w:rsidRPr="00E1342D" w:rsidTr="003E2CAC">
        <w:trPr>
          <w:jc w:val="center"/>
        </w:trPr>
        <w:tc>
          <w:tcPr>
            <w:tcW w:w="62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  <w:r w:rsidRPr="00E1342D"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  <w:t>Фамилия, имя и отчество:</w:t>
            </w:r>
          </w:p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</w:tr>
      <w:tr w:rsidR="003E2CAC" w:rsidRPr="00E1342D" w:rsidTr="003E2CAC">
        <w:trPr>
          <w:jc w:val="center"/>
        </w:trPr>
        <w:tc>
          <w:tcPr>
            <w:tcW w:w="6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2CAC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  <w:t>Дата рождения:</w:t>
            </w:r>
          </w:p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</w:tr>
      <w:tr w:rsidR="003E2CAC" w:rsidRPr="00E1342D" w:rsidTr="003E2CAC">
        <w:trPr>
          <w:jc w:val="center"/>
        </w:trPr>
        <w:tc>
          <w:tcPr>
            <w:tcW w:w="6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  <w:r w:rsidRPr="00E1342D"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  <w:t>Адрес места жительства:</w:t>
            </w:r>
          </w:p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</w:tr>
      <w:tr w:rsidR="003E2CAC" w:rsidRPr="00E1342D" w:rsidTr="003E2CAC">
        <w:trPr>
          <w:jc w:val="center"/>
        </w:trPr>
        <w:tc>
          <w:tcPr>
            <w:tcW w:w="6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  <w:r w:rsidRPr="00E1342D"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  <w:t>Телефон:</w:t>
            </w:r>
          </w:p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</w:tr>
      <w:tr w:rsidR="003E2CAC" w:rsidRPr="00E1342D" w:rsidTr="003E2CAC">
        <w:trPr>
          <w:jc w:val="center"/>
        </w:trPr>
        <w:tc>
          <w:tcPr>
            <w:tcW w:w="6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  <w:r w:rsidRPr="00E1342D"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  <w:t>Паспортные данные:</w:t>
            </w:r>
          </w:p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2CAC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  <w:t>/</w:t>
            </w:r>
          </w:p>
        </w:tc>
      </w:tr>
      <w:tr w:rsidR="003E2CAC" w:rsidRPr="00E1342D" w:rsidTr="003E2CAC">
        <w:trPr>
          <w:jc w:val="center"/>
        </w:trPr>
        <w:tc>
          <w:tcPr>
            <w:tcW w:w="6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9"/>
                <w:lang w:eastAsia="ru-RU"/>
              </w:rPr>
            </w:pPr>
            <w:r w:rsidRPr="00E1342D">
              <w:rPr>
                <w:rFonts w:ascii="Times New Roman" w:eastAsia="Times New Roman" w:hAnsi="Times New Roman" w:cs="Times New Roman"/>
                <w:bCs/>
                <w:sz w:val="16"/>
                <w:szCs w:val="19"/>
                <w:lang w:eastAsia="ru-RU"/>
              </w:rPr>
              <w:t>Подпись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9"/>
                <w:lang w:eastAsia="ru-RU"/>
              </w:rPr>
            </w:pPr>
            <w:r w:rsidRPr="00E1342D">
              <w:rPr>
                <w:rFonts w:ascii="Times New Roman" w:eastAsia="Times New Roman" w:hAnsi="Times New Roman" w:cs="Times New Roman"/>
                <w:bCs/>
                <w:sz w:val="16"/>
                <w:szCs w:val="19"/>
                <w:lang w:eastAsia="ru-RU"/>
              </w:rPr>
              <w:t>Фамилия, инициалы</w:t>
            </w:r>
          </w:p>
        </w:tc>
      </w:tr>
      <w:tr w:rsidR="003E2CAC" w:rsidRPr="00E1342D" w:rsidTr="003E2CAC">
        <w:trPr>
          <w:jc w:val="center"/>
        </w:trPr>
        <w:tc>
          <w:tcPr>
            <w:tcW w:w="6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8A1E7E" w:rsidRDefault="003E2CAC" w:rsidP="00E1342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2CAC" w:rsidRPr="00E1342D" w:rsidRDefault="003E2CAC" w:rsidP="00BD53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«___» __________ 20</w:t>
            </w:r>
            <w:r w:rsidR="009059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FB31F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9 </w:t>
            </w:r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ода</w:t>
            </w:r>
          </w:p>
        </w:tc>
      </w:tr>
    </w:tbl>
    <w:p w:rsidR="00AB5433" w:rsidRDefault="00AB5433" w:rsidP="00AB543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19"/>
          <w:lang w:eastAsia="ru-RU"/>
        </w:rPr>
      </w:pPr>
    </w:p>
    <w:p w:rsidR="00AB5433" w:rsidRDefault="00AB5433" w:rsidP="00AB543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19"/>
          <w:lang w:eastAsia="ru-RU"/>
        </w:rPr>
      </w:pPr>
    </w:p>
    <w:p w:rsidR="00AB5433" w:rsidRDefault="00AB5433" w:rsidP="00AB543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19"/>
          <w:lang w:eastAsia="ru-RU"/>
        </w:rPr>
      </w:pPr>
    </w:p>
    <w:p w:rsidR="00AB5433" w:rsidRDefault="00AB5433" w:rsidP="00AB543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19"/>
          <w:lang w:eastAsia="ru-RU"/>
        </w:rPr>
      </w:pPr>
    </w:p>
    <w:p w:rsidR="00AB5433" w:rsidRDefault="00AB5433" w:rsidP="00AB543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19"/>
          <w:lang w:eastAsia="ru-RU"/>
        </w:rPr>
      </w:pPr>
    </w:p>
    <w:p w:rsidR="00AB5433" w:rsidRDefault="00AB5433" w:rsidP="00AB543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19"/>
          <w:lang w:eastAsia="ru-RU"/>
        </w:rPr>
      </w:pPr>
    </w:p>
    <w:sectPr w:rsidR="00AB5433" w:rsidSect="004A4251">
      <w:type w:val="continuous"/>
      <w:pgSz w:w="11906" w:h="16838"/>
      <w:pgMar w:top="851" w:right="964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F7945"/>
    <w:multiLevelType w:val="hybridMultilevel"/>
    <w:tmpl w:val="52AE4C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5C6D16"/>
    <w:multiLevelType w:val="multilevel"/>
    <w:tmpl w:val="520AE2CE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hideSpellingErrors/>
  <w:hideGrammaticalError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1E7E"/>
    <w:rsid w:val="000557D0"/>
    <w:rsid w:val="000B4191"/>
    <w:rsid w:val="000B6C98"/>
    <w:rsid w:val="000F12C6"/>
    <w:rsid w:val="00144E86"/>
    <w:rsid w:val="00183375"/>
    <w:rsid w:val="001A17A5"/>
    <w:rsid w:val="001B7818"/>
    <w:rsid w:val="001D55D1"/>
    <w:rsid w:val="00211638"/>
    <w:rsid w:val="002237C5"/>
    <w:rsid w:val="003533BB"/>
    <w:rsid w:val="003A1582"/>
    <w:rsid w:val="003C4573"/>
    <w:rsid w:val="003C7B52"/>
    <w:rsid w:val="003D668E"/>
    <w:rsid w:val="003E2CAC"/>
    <w:rsid w:val="00460833"/>
    <w:rsid w:val="00495349"/>
    <w:rsid w:val="004A4251"/>
    <w:rsid w:val="004D201E"/>
    <w:rsid w:val="004F3A3F"/>
    <w:rsid w:val="00502627"/>
    <w:rsid w:val="00593BB6"/>
    <w:rsid w:val="00631AE7"/>
    <w:rsid w:val="00676BA7"/>
    <w:rsid w:val="006771DA"/>
    <w:rsid w:val="00721125"/>
    <w:rsid w:val="00722892"/>
    <w:rsid w:val="007237F8"/>
    <w:rsid w:val="0075197F"/>
    <w:rsid w:val="007A5003"/>
    <w:rsid w:val="008928D3"/>
    <w:rsid w:val="008A1E7E"/>
    <w:rsid w:val="008B1216"/>
    <w:rsid w:val="008B2C90"/>
    <w:rsid w:val="008B3016"/>
    <w:rsid w:val="009059A2"/>
    <w:rsid w:val="00917CC6"/>
    <w:rsid w:val="009318B5"/>
    <w:rsid w:val="0094482B"/>
    <w:rsid w:val="009E2665"/>
    <w:rsid w:val="00A34AED"/>
    <w:rsid w:val="00A4349C"/>
    <w:rsid w:val="00AB5433"/>
    <w:rsid w:val="00AE54F9"/>
    <w:rsid w:val="00B05CCA"/>
    <w:rsid w:val="00B151DB"/>
    <w:rsid w:val="00B15A90"/>
    <w:rsid w:val="00B42F78"/>
    <w:rsid w:val="00B523E5"/>
    <w:rsid w:val="00BD53E5"/>
    <w:rsid w:val="00C07B7E"/>
    <w:rsid w:val="00CA57F6"/>
    <w:rsid w:val="00CB23E2"/>
    <w:rsid w:val="00CF19B1"/>
    <w:rsid w:val="00CF65E6"/>
    <w:rsid w:val="00D10A93"/>
    <w:rsid w:val="00D32C55"/>
    <w:rsid w:val="00DB40D1"/>
    <w:rsid w:val="00E1342D"/>
    <w:rsid w:val="00E44CE2"/>
    <w:rsid w:val="00F03B4B"/>
    <w:rsid w:val="00F51EAD"/>
    <w:rsid w:val="00FA1D12"/>
    <w:rsid w:val="00FA5998"/>
    <w:rsid w:val="00FB31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25FDD4"/>
  <w15:docId w15:val="{5E6825F3-BC9A-4DF4-9661-69DE41725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7B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3A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A3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AB54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4</Pages>
  <Words>2380</Words>
  <Characters>13568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ivankudryavtsev</cp:lastModifiedBy>
  <cp:revision>13</cp:revision>
  <cp:lastPrinted>2016-02-19T13:03:00Z</cp:lastPrinted>
  <dcterms:created xsi:type="dcterms:W3CDTF">2016-06-16T14:03:00Z</dcterms:created>
  <dcterms:modified xsi:type="dcterms:W3CDTF">2019-06-20T09:08:00Z</dcterms:modified>
</cp:coreProperties>
</file>