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1701"/>
        <w:gridCol w:w="1984"/>
        <w:gridCol w:w="1560"/>
        <w:gridCol w:w="1559"/>
        <w:gridCol w:w="1276"/>
      </w:tblGrid>
      <w:tr w:rsidR="00907B9E" w:rsidRPr="00907B9E" w:rsidTr="00CF724B">
        <w:trPr>
          <w:cantSplit/>
          <w:trHeight w:val="936"/>
        </w:trPr>
        <w:tc>
          <w:tcPr>
            <w:tcW w:w="1560" w:type="dxa"/>
          </w:tcPr>
          <w:p w:rsidR="00907B9E" w:rsidRPr="00907B9E" w:rsidRDefault="00907B9E" w:rsidP="00DE4FF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07B9E">
              <w:rPr>
                <w:b/>
                <w:sz w:val="22"/>
                <w:szCs w:val="22"/>
              </w:rPr>
              <w:t xml:space="preserve">Код </w:t>
            </w:r>
          </w:p>
          <w:p w:rsidR="00907B9E" w:rsidRPr="00907B9E" w:rsidRDefault="00907B9E" w:rsidP="00DE4FFE">
            <w:pPr>
              <w:jc w:val="center"/>
              <w:rPr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Профессии/специальности</w:t>
            </w:r>
          </w:p>
        </w:tc>
        <w:tc>
          <w:tcPr>
            <w:tcW w:w="6095" w:type="dxa"/>
            <w:vAlign w:val="center"/>
          </w:tcPr>
          <w:p w:rsidR="00907B9E" w:rsidRPr="00907B9E" w:rsidRDefault="00907B9E" w:rsidP="00DE4FF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701" w:type="dxa"/>
            <w:vAlign w:val="center"/>
          </w:tcPr>
          <w:p w:rsidR="00907B9E" w:rsidRPr="00907B9E" w:rsidRDefault="00907B9E" w:rsidP="00DE4FF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Уровень подготовки (базовая,</w:t>
            </w:r>
          </w:p>
          <w:p w:rsidR="00907B9E" w:rsidRPr="00907B9E" w:rsidRDefault="00907B9E" w:rsidP="00DE4FF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углубленная)</w:t>
            </w:r>
          </w:p>
        </w:tc>
        <w:tc>
          <w:tcPr>
            <w:tcW w:w="1984" w:type="dxa"/>
            <w:vAlign w:val="center"/>
          </w:tcPr>
          <w:p w:rsidR="00907B9E" w:rsidRPr="00907B9E" w:rsidRDefault="00907B9E" w:rsidP="00DE4FF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Базовое образование (среднее общее, основное общее)</w:t>
            </w:r>
          </w:p>
        </w:tc>
        <w:tc>
          <w:tcPr>
            <w:tcW w:w="1560" w:type="dxa"/>
            <w:vAlign w:val="center"/>
          </w:tcPr>
          <w:p w:rsidR="00907B9E" w:rsidRPr="00907B9E" w:rsidRDefault="00907B9E" w:rsidP="00DE4FF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Форма обучения</w:t>
            </w:r>
          </w:p>
          <w:p w:rsidR="00907B9E" w:rsidRPr="00907B9E" w:rsidRDefault="00907B9E" w:rsidP="00DE4FF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(очная, очно-заочная, заочная)</w:t>
            </w:r>
          </w:p>
        </w:tc>
        <w:tc>
          <w:tcPr>
            <w:tcW w:w="1559" w:type="dxa"/>
            <w:vAlign w:val="center"/>
          </w:tcPr>
          <w:p w:rsidR="00907B9E" w:rsidRPr="00907B9E" w:rsidRDefault="00907B9E" w:rsidP="00CF724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7B9E">
              <w:rPr>
                <w:b/>
                <w:sz w:val="22"/>
                <w:szCs w:val="22"/>
              </w:rPr>
              <w:t>Прием на 20</w:t>
            </w:r>
            <w:r w:rsidR="00CF724B">
              <w:rPr>
                <w:b/>
                <w:sz w:val="22"/>
                <w:szCs w:val="22"/>
              </w:rPr>
              <w:t>20</w:t>
            </w:r>
            <w:r w:rsidRPr="00907B9E">
              <w:rPr>
                <w:b/>
                <w:sz w:val="22"/>
                <w:szCs w:val="22"/>
              </w:rPr>
              <w:t>/202</w:t>
            </w:r>
            <w:r w:rsidR="00CF724B">
              <w:rPr>
                <w:b/>
                <w:sz w:val="22"/>
                <w:szCs w:val="22"/>
              </w:rPr>
              <w:t>1</w:t>
            </w:r>
            <w:r w:rsidRPr="00907B9E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6" w:type="dxa"/>
          </w:tcPr>
          <w:p w:rsidR="00CF724B" w:rsidRDefault="00CF724B" w:rsidP="00176C8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F724B" w:rsidRDefault="00CF724B" w:rsidP="00176C8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907B9E" w:rsidRPr="00907B9E" w:rsidRDefault="00CF724B" w:rsidP="00176C8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Договор</w:t>
            </w:r>
          </w:p>
        </w:tc>
      </w:tr>
      <w:tr w:rsidR="00907B9E" w:rsidRPr="00DE4FFE" w:rsidTr="00CF724B">
        <w:trPr>
          <w:cantSplit/>
          <w:trHeight w:val="168"/>
        </w:trPr>
        <w:tc>
          <w:tcPr>
            <w:tcW w:w="1560" w:type="dxa"/>
            <w:vAlign w:val="center"/>
          </w:tcPr>
          <w:p w:rsidR="00907B9E" w:rsidRPr="00DE4FFE" w:rsidRDefault="00907B9E" w:rsidP="00DE4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4FFE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907B9E" w:rsidRPr="00DE4FFE" w:rsidRDefault="00907B9E" w:rsidP="00DE4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4FF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07B9E" w:rsidRPr="00DE4FFE" w:rsidRDefault="00907B9E" w:rsidP="00DE4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4FF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07B9E" w:rsidRPr="00DE4FFE" w:rsidRDefault="00907B9E" w:rsidP="00DE4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4FF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07B9E" w:rsidRPr="00DE4FFE" w:rsidRDefault="00907B9E" w:rsidP="00DE4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4FF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07B9E" w:rsidRPr="00DE4FFE" w:rsidRDefault="00907B9E" w:rsidP="00DE4F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4FF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7B9E" w:rsidRPr="00DE4FFE" w:rsidRDefault="00907B9E" w:rsidP="00176C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  <w:r w:rsidRPr="00DE4FFE">
              <w:t>43.02.02</w:t>
            </w: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</w:pPr>
            <w:r w:rsidRPr="00DE4FFE">
              <w:t>Парикмахерское искусство</w:t>
            </w:r>
          </w:p>
        </w:tc>
        <w:tc>
          <w:tcPr>
            <w:tcW w:w="1701" w:type="dxa"/>
          </w:tcPr>
          <w:p w:rsidR="00907B9E" w:rsidRPr="00DE4FFE" w:rsidRDefault="00907B9E" w:rsidP="00DE4FFE">
            <w:pPr>
              <w:jc w:val="center"/>
            </w:pPr>
            <w:r w:rsidRPr="00DE4FFE">
              <w:t>базовая</w:t>
            </w:r>
          </w:p>
        </w:tc>
        <w:tc>
          <w:tcPr>
            <w:tcW w:w="1984" w:type="dxa"/>
          </w:tcPr>
          <w:p w:rsidR="00907B9E" w:rsidRPr="00DE4FFE" w:rsidRDefault="00907B9E" w:rsidP="00DE4FFE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  <w:r w:rsidRPr="00DE4FFE">
              <w:t>очная</w:t>
            </w:r>
          </w:p>
        </w:tc>
        <w:tc>
          <w:tcPr>
            <w:tcW w:w="1559" w:type="dxa"/>
          </w:tcPr>
          <w:p w:rsidR="00907B9E" w:rsidRPr="00DE4FFE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907B9E" w:rsidRPr="00DE4FFE" w:rsidRDefault="00D2052D" w:rsidP="00D17C49">
            <w:pPr>
              <w:ind w:right="601"/>
              <w:jc w:val="both"/>
            </w:pPr>
            <w:r>
              <w:t>25</w:t>
            </w: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  <w:r w:rsidRPr="00DE4FFE">
              <w:t>43.02.03</w:t>
            </w: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</w:pPr>
            <w:r w:rsidRPr="00DE4FFE">
              <w:t>Стилистика и искусство визажа</w:t>
            </w:r>
          </w:p>
        </w:tc>
        <w:tc>
          <w:tcPr>
            <w:tcW w:w="1701" w:type="dxa"/>
          </w:tcPr>
          <w:p w:rsidR="00907B9E" w:rsidRPr="00DE4FFE" w:rsidRDefault="00CF724B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</w:tcPr>
          <w:p w:rsidR="00907B9E" w:rsidRPr="00DE4FFE" w:rsidRDefault="00907B9E" w:rsidP="00DE4FFE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  <w:r w:rsidRPr="00DE4FFE">
              <w:t>очная</w:t>
            </w:r>
          </w:p>
        </w:tc>
        <w:tc>
          <w:tcPr>
            <w:tcW w:w="1559" w:type="dxa"/>
          </w:tcPr>
          <w:p w:rsidR="00907B9E" w:rsidRPr="00DE4FFE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907B9E" w:rsidRPr="00DE4FFE" w:rsidRDefault="00D2052D" w:rsidP="00D17C49">
            <w:pPr>
              <w:ind w:left="-108" w:right="915"/>
              <w:jc w:val="both"/>
            </w:pPr>
            <w:r>
              <w:t>0</w:t>
            </w: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  <w:r w:rsidRPr="00DE4FFE">
              <w:t>54.02.08</w:t>
            </w: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</w:pPr>
            <w:r w:rsidRPr="00DE4FFE">
              <w:t>Техника и искусство фотографии</w:t>
            </w:r>
          </w:p>
        </w:tc>
        <w:tc>
          <w:tcPr>
            <w:tcW w:w="1701" w:type="dxa"/>
          </w:tcPr>
          <w:p w:rsidR="00907B9E" w:rsidRPr="00DE4FFE" w:rsidRDefault="00CF724B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</w:tcPr>
          <w:p w:rsidR="00907B9E" w:rsidRPr="00DE4FFE" w:rsidRDefault="00907B9E" w:rsidP="00DE4FFE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  <w:r w:rsidRPr="00DE4FFE">
              <w:t>очная</w:t>
            </w:r>
          </w:p>
        </w:tc>
        <w:tc>
          <w:tcPr>
            <w:tcW w:w="1559" w:type="dxa"/>
          </w:tcPr>
          <w:p w:rsidR="00907B9E" w:rsidRPr="00DE4FFE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907B9E" w:rsidRPr="00DE4FFE" w:rsidRDefault="00D2052D" w:rsidP="00D17C49">
            <w:pPr>
              <w:ind w:right="-108" w:hanging="108"/>
              <w:jc w:val="both"/>
            </w:pPr>
            <w:r>
              <w:t>0</w:t>
            </w: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1A2091" w:rsidRDefault="00907B9E" w:rsidP="00DE4FFE">
            <w:pPr>
              <w:jc w:val="center"/>
            </w:pPr>
            <w:r>
              <w:t>43.01.02</w:t>
            </w: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</w:pPr>
            <w:r>
              <w:t>Парикмахер</w:t>
            </w:r>
          </w:p>
        </w:tc>
        <w:tc>
          <w:tcPr>
            <w:tcW w:w="1701" w:type="dxa"/>
          </w:tcPr>
          <w:p w:rsidR="00907B9E" w:rsidRDefault="00907B9E" w:rsidP="00DE4FFE">
            <w:pPr>
              <w:jc w:val="center"/>
            </w:pPr>
            <w:r w:rsidRPr="00C70EB7">
              <w:t>базовая</w:t>
            </w:r>
          </w:p>
        </w:tc>
        <w:tc>
          <w:tcPr>
            <w:tcW w:w="1984" w:type="dxa"/>
          </w:tcPr>
          <w:p w:rsidR="00907B9E" w:rsidRPr="00E22AB8" w:rsidRDefault="00907B9E" w:rsidP="00DE4FFE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907B9E" w:rsidRDefault="00907B9E" w:rsidP="00DE4FFE">
            <w:pPr>
              <w:jc w:val="center"/>
            </w:pPr>
            <w:r w:rsidRPr="00932B3F">
              <w:t>очная</w:t>
            </w:r>
          </w:p>
        </w:tc>
        <w:tc>
          <w:tcPr>
            <w:tcW w:w="1559" w:type="dxa"/>
          </w:tcPr>
          <w:p w:rsidR="00907B9E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907B9E" w:rsidRDefault="00D2052D" w:rsidP="00D17C49">
            <w:pPr>
              <w:ind w:right="176"/>
              <w:jc w:val="both"/>
            </w:pPr>
            <w:r>
              <w:t>0</w:t>
            </w: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1A2091" w:rsidRDefault="00907B9E" w:rsidP="00DE4FFE">
            <w:pPr>
              <w:jc w:val="center"/>
            </w:pPr>
            <w:r>
              <w:t>43.01.09</w:t>
            </w: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</w:pPr>
            <w:r>
              <w:t>Повар, кондитер</w:t>
            </w:r>
          </w:p>
        </w:tc>
        <w:tc>
          <w:tcPr>
            <w:tcW w:w="1701" w:type="dxa"/>
          </w:tcPr>
          <w:p w:rsidR="00907B9E" w:rsidRDefault="00907B9E" w:rsidP="00DE4FFE">
            <w:pPr>
              <w:jc w:val="center"/>
            </w:pPr>
            <w:r w:rsidRPr="00C70EB7">
              <w:t>базовая</w:t>
            </w:r>
          </w:p>
        </w:tc>
        <w:tc>
          <w:tcPr>
            <w:tcW w:w="1984" w:type="dxa"/>
          </w:tcPr>
          <w:p w:rsidR="00907B9E" w:rsidRPr="00E22AB8" w:rsidRDefault="00907B9E" w:rsidP="00DE4FFE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907B9E" w:rsidRDefault="00907B9E" w:rsidP="00DE4FFE">
            <w:pPr>
              <w:jc w:val="center"/>
            </w:pPr>
            <w:r w:rsidRPr="00932B3F">
              <w:t>очная</w:t>
            </w:r>
          </w:p>
        </w:tc>
        <w:tc>
          <w:tcPr>
            <w:tcW w:w="1559" w:type="dxa"/>
          </w:tcPr>
          <w:p w:rsidR="00907B9E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907B9E" w:rsidRDefault="00D2052D" w:rsidP="00D17C49">
            <w:pPr>
              <w:ind w:right="318"/>
              <w:jc w:val="both"/>
            </w:pPr>
            <w:r>
              <w:t>0</w:t>
            </w: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</w:pPr>
          </w:p>
        </w:tc>
        <w:tc>
          <w:tcPr>
            <w:tcW w:w="1701" w:type="dxa"/>
          </w:tcPr>
          <w:p w:rsidR="00907B9E" w:rsidRPr="00DE4FFE" w:rsidRDefault="00907B9E" w:rsidP="00DE4FFE">
            <w:pPr>
              <w:jc w:val="center"/>
            </w:pPr>
          </w:p>
        </w:tc>
        <w:tc>
          <w:tcPr>
            <w:tcW w:w="1984" w:type="dxa"/>
          </w:tcPr>
          <w:p w:rsidR="00907B9E" w:rsidRPr="00DE4FFE" w:rsidRDefault="00907B9E" w:rsidP="00DE4FFE">
            <w:pPr>
              <w:jc w:val="center"/>
            </w:pPr>
          </w:p>
        </w:tc>
        <w:tc>
          <w:tcPr>
            <w:tcW w:w="1560" w:type="dxa"/>
          </w:tcPr>
          <w:p w:rsidR="00907B9E" w:rsidRPr="00DE4FFE" w:rsidRDefault="00907B9E" w:rsidP="00DE4FFE">
            <w:pPr>
              <w:jc w:val="center"/>
            </w:pPr>
          </w:p>
        </w:tc>
        <w:tc>
          <w:tcPr>
            <w:tcW w:w="1559" w:type="dxa"/>
          </w:tcPr>
          <w:p w:rsidR="00907B9E" w:rsidRPr="00DE4FFE" w:rsidRDefault="00907B9E" w:rsidP="00D17C49">
            <w:pPr>
              <w:ind w:right="915"/>
              <w:jc w:val="both"/>
            </w:pPr>
          </w:p>
        </w:tc>
        <w:tc>
          <w:tcPr>
            <w:tcW w:w="1276" w:type="dxa"/>
          </w:tcPr>
          <w:p w:rsidR="00907B9E" w:rsidRPr="00DE4FFE" w:rsidRDefault="00907B9E" w:rsidP="00D17C49">
            <w:pPr>
              <w:ind w:right="915"/>
              <w:jc w:val="both"/>
            </w:pPr>
          </w:p>
        </w:tc>
      </w:tr>
      <w:tr w:rsidR="009752A2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DE4FFE">
            <w:pPr>
              <w:jc w:val="center"/>
            </w:pPr>
            <w:r>
              <w:t>38.02.01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8A3C54">
            <w:pPr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52A2" w:rsidRDefault="00D2052D" w:rsidP="00D17C49">
            <w:pPr>
              <w:ind w:right="176"/>
              <w:jc w:val="both"/>
            </w:pPr>
            <w:r>
              <w:t>25</w:t>
            </w:r>
          </w:p>
        </w:tc>
      </w:tr>
      <w:tr w:rsidR="009752A2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DE4FFE">
            <w:pPr>
              <w:jc w:val="center"/>
            </w:pPr>
            <w:r>
              <w:t>38.02.04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8A3C54">
            <w:pPr>
              <w:jc w:val="center"/>
            </w:pPr>
            <w:r>
              <w:t>Коммерция (по отраслям)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9752A2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Pr="001A2091" w:rsidRDefault="00D2052D" w:rsidP="00D17C49">
            <w:pPr>
              <w:ind w:right="915"/>
              <w:jc w:val="both"/>
            </w:pPr>
            <w:r>
              <w:t>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2A2" w:rsidRDefault="00D2052D" w:rsidP="00D17C49">
            <w:pPr>
              <w:ind w:right="-108"/>
              <w:jc w:val="both"/>
            </w:pPr>
            <w:r>
              <w:t>0</w:t>
            </w:r>
          </w:p>
        </w:tc>
      </w:tr>
      <w:tr w:rsidR="00907B9E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38.02.05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8A3C54">
            <w:pPr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D2052D" w:rsidP="00D17C49">
            <w:pPr>
              <w:ind w:right="318"/>
              <w:jc w:val="both"/>
            </w:pPr>
            <w:r>
              <w:t>0</w:t>
            </w:r>
          </w:p>
        </w:tc>
      </w:tr>
      <w:tr w:rsidR="00907B9E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43.02.01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8A3C54">
            <w:pPr>
              <w:jc w:val="center"/>
            </w:pPr>
            <w:r>
              <w:t>Организация обслуживания в общественном питании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8A3C54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D2052D" w:rsidP="00D17C49">
            <w:pPr>
              <w:ind w:right="318"/>
              <w:jc w:val="both"/>
            </w:pPr>
            <w:r>
              <w:t>0</w:t>
            </w:r>
          </w:p>
        </w:tc>
      </w:tr>
      <w:tr w:rsidR="00907B9E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43.02.01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8A3C54">
            <w:pPr>
              <w:jc w:val="center"/>
            </w:pPr>
            <w:r>
              <w:t>Организация обслуживания в общественном питании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907B9E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D2052D" w:rsidP="00D17C49">
            <w:pPr>
              <w:ind w:right="915"/>
              <w:jc w:val="both"/>
            </w:pPr>
            <w:r>
              <w:t>0</w:t>
            </w:r>
          </w:p>
        </w:tc>
      </w:tr>
      <w:tr w:rsidR="00907B9E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907B9E" w:rsidP="00DE4FFE">
            <w:pPr>
              <w:jc w:val="center"/>
            </w:pPr>
            <w:r>
              <w:t>43.02.15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907B9E" w:rsidP="008A3C54">
            <w:pPr>
              <w:jc w:val="center"/>
            </w:pPr>
            <w:r>
              <w:t>Поварское и кондитерское дело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907B9E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907B9E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907B9E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Pr="001A209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9E" w:rsidRDefault="00D2052D" w:rsidP="00D17C49">
            <w:pPr>
              <w:jc w:val="both"/>
            </w:pPr>
            <w:r>
              <w:t>25</w:t>
            </w:r>
          </w:p>
        </w:tc>
      </w:tr>
      <w:tr w:rsidR="00956B01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DE4FFE">
            <w:pPr>
              <w:jc w:val="center"/>
            </w:pPr>
            <w:r>
              <w:t>29.02.04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8A3C54">
            <w:pPr>
              <w:jc w:val="center"/>
            </w:pPr>
            <w:r>
              <w:t>Конструирование, моделирование и технология швейных изделий.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D2052D" w:rsidP="00D17C49">
            <w:pPr>
              <w:jc w:val="both"/>
            </w:pPr>
            <w:r>
              <w:t>0</w:t>
            </w:r>
          </w:p>
        </w:tc>
      </w:tr>
      <w:tr w:rsidR="00956B01" w:rsidRPr="001A2091" w:rsidTr="00CF724B">
        <w:trPr>
          <w:cantSplit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DE4FFE">
            <w:pPr>
              <w:jc w:val="center"/>
            </w:pPr>
            <w:r>
              <w:t>43.02.09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8A3C54">
            <w:pPr>
              <w:jc w:val="center"/>
            </w:pPr>
            <w:r>
              <w:t>Флористика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DE4FFE">
            <w:pPr>
              <w:jc w:val="center"/>
            </w:pPr>
            <w:r>
              <w:t>базовая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8A3C54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956B01" w:rsidP="00DE4FFE">
            <w:pPr>
              <w:jc w:val="center"/>
            </w:pPr>
            <w: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D2052D" w:rsidP="00D17C49">
            <w:pPr>
              <w:ind w:right="915"/>
              <w:jc w:val="both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01" w:rsidRDefault="00D2052D" w:rsidP="00D17C49">
            <w:pPr>
              <w:jc w:val="both"/>
            </w:pPr>
            <w:r>
              <w:t>0</w:t>
            </w:r>
          </w:p>
        </w:tc>
      </w:tr>
      <w:tr w:rsidR="00907B9E" w:rsidRPr="00DE4FFE" w:rsidTr="00CF724B">
        <w:trPr>
          <w:cantSplit/>
        </w:trPr>
        <w:tc>
          <w:tcPr>
            <w:tcW w:w="1560" w:type="dxa"/>
          </w:tcPr>
          <w:p w:rsidR="00907B9E" w:rsidRPr="00DE4FFE" w:rsidRDefault="00907B9E" w:rsidP="00DE4FFE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907B9E" w:rsidRPr="00DE4FFE" w:rsidRDefault="00907B9E" w:rsidP="00DE4FFE">
            <w:pPr>
              <w:jc w:val="center"/>
              <w:rPr>
                <w:b/>
              </w:rPr>
            </w:pPr>
            <w:r w:rsidRPr="00DE4FFE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07B9E" w:rsidRPr="00DE4FFE" w:rsidRDefault="00907B9E" w:rsidP="00DE4FF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7B9E" w:rsidRPr="00DE4FFE" w:rsidRDefault="00907B9E" w:rsidP="00DE4FF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07B9E" w:rsidRPr="00DE4FFE" w:rsidRDefault="00907B9E" w:rsidP="00DE4FF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07B9E" w:rsidRPr="00DE4FFE" w:rsidRDefault="00D2052D" w:rsidP="009752A2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956B01">
              <w:rPr>
                <w:b/>
              </w:rPr>
              <w:t xml:space="preserve"> </w:t>
            </w:r>
            <w:r w:rsidR="00907B9E" w:rsidRPr="00DE4FFE">
              <w:rPr>
                <w:b/>
              </w:rPr>
              <w:t>человек</w:t>
            </w:r>
          </w:p>
        </w:tc>
        <w:tc>
          <w:tcPr>
            <w:tcW w:w="1276" w:type="dxa"/>
          </w:tcPr>
          <w:p w:rsidR="00907B9E" w:rsidRDefault="00D2052D" w:rsidP="00176C8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56B01">
              <w:rPr>
                <w:b/>
              </w:rPr>
              <w:t xml:space="preserve"> </w:t>
            </w:r>
            <w:r w:rsidR="00CF724B">
              <w:rPr>
                <w:b/>
              </w:rPr>
              <w:t>человек</w:t>
            </w:r>
          </w:p>
        </w:tc>
      </w:tr>
    </w:tbl>
    <w:p w:rsidR="00674CBB" w:rsidRDefault="00674CBB"/>
    <w:sectPr w:rsidR="00674CBB" w:rsidSect="00DE4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76"/>
    <w:rsid w:val="00176C8D"/>
    <w:rsid w:val="00370776"/>
    <w:rsid w:val="00674CBB"/>
    <w:rsid w:val="007653A9"/>
    <w:rsid w:val="00907B9E"/>
    <w:rsid w:val="0092517F"/>
    <w:rsid w:val="00956B01"/>
    <w:rsid w:val="009752A2"/>
    <w:rsid w:val="00CF724B"/>
    <w:rsid w:val="00D17C49"/>
    <w:rsid w:val="00D2052D"/>
    <w:rsid w:val="00DE4FFE"/>
    <w:rsid w:val="00E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EDB8-88AA-479C-88EE-70EDC78C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ЦПК</cp:lastModifiedBy>
  <cp:revision>2</cp:revision>
  <cp:lastPrinted>2020-05-18T05:51:00Z</cp:lastPrinted>
  <dcterms:created xsi:type="dcterms:W3CDTF">2020-05-18T05:52:00Z</dcterms:created>
  <dcterms:modified xsi:type="dcterms:W3CDTF">2020-05-18T05:52:00Z</dcterms:modified>
</cp:coreProperties>
</file>