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F8" w:rsidRDefault="004968F8" w:rsidP="00496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68F8" w:rsidRDefault="004968F8" w:rsidP="00496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68F8" w:rsidRDefault="004968F8" w:rsidP="00496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68F8" w:rsidRDefault="004968F8" w:rsidP="00496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4BD3" w:rsidRPr="004968F8" w:rsidRDefault="004968F8" w:rsidP="004968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68F8">
        <w:rPr>
          <w:rFonts w:ascii="Times New Roman" w:hAnsi="Times New Roman" w:cs="Times New Roman"/>
          <w:b/>
          <w:sz w:val="44"/>
          <w:szCs w:val="44"/>
        </w:rPr>
        <w:t>ЖУРНАЛ</w:t>
      </w:r>
    </w:p>
    <w:p w:rsidR="004968F8" w:rsidRDefault="004968F8" w:rsidP="004968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</w:t>
      </w:r>
      <w:r w:rsidRPr="004968F8">
        <w:rPr>
          <w:rFonts w:ascii="Times New Roman" w:hAnsi="Times New Roman" w:cs="Times New Roman"/>
          <w:b/>
          <w:sz w:val="44"/>
          <w:szCs w:val="44"/>
        </w:rPr>
        <w:t xml:space="preserve">егистрации договоров пожертвования и </w:t>
      </w:r>
    </w:p>
    <w:p w:rsidR="004968F8" w:rsidRDefault="004968F8" w:rsidP="004968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68F8">
        <w:rPr>
          <w:rFonts w:ascii="Times New Roman" w:hAnsi="Times New Roman" w:cs="Times New Roman"/>
          <w:b/>
          <w:sz w:val="44"/>
          <w:szCs w:val="44"/>
        </w:rPr>
        <w:t>безвозмездного дарения</w:t>
      </w:r>
    </w:p>
    <w:p w:rsidR="004968F8" w:rsidRDefault="004968F8" w:rsidP="004968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68F8" w:rsidRDefault="004968F8" w:rsidP="004968F8">
      <w:pPr>
        <w:jc w:val="center"/>
        <w:rPr>
          <w:rFonts w:ascii="Times New Roman" w:hAnsi="Times New Roman" w:cs="Times New Roman"/>
          <w:sz w:val="32"/>
          <w:szCs w:val="44"/>
        </w:rPr>
      </w:pPr>
      <w:r w:rsidRPr="004968F8">
        <w:rPr>
          <w:rFonts w:ascii="Times New Roman" w:hAnsi="Times New Roman" w:cs="Times New Roman"/>
          <w:sz w:val="32"/>
          <w:szCs w:val="44"/>
        </w:rPr>
        <w:t>Государственное автономное профессиональное образовательное учреждение «Казанский торгово-экономический техникум»</w:t>
      </w:r>
    </w:p>
    <w:p w:rsidR="004968F8" w:rsidRDefault="004968F8" w:rsidP="004968F8">
      <w:pPr>
        <w:jc w:val="center"/>
        <w:rPr>
          <w:rFonts w:ascii="Times New Roman" w:hAnsi="Times New Roman" w:cs="Times New Roman"/>
          <w:sz w:val="32"/>
          <w:szCs w:val="44"/>
        </w:rPr>
      </w:pPr>
    </w:p>
    <w:p w:rsidR="004968F8" w:rsidRDefault="004968F8" w:rsidP="004968F8">
      <w:pPr>
        <w:jc w:val="center"/>
        <w:rPr>
          <w:rFonts w:ascii="Times New Roman" w:hAnsi="Times New Roman" w:cs="Times New Roman"/>
          <w:sz w:val="32"/>
          <w:szCs w:val="44"/>
        </w:rPr>
      </w:pPr>
    </w:p>
    <w:p w:rsidR="004968F8" w:rsidRPr="00B4653D" w:rsidRDefault="00B4653D" w:rsidP="00B465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44"/>
        </w:rPr>
      </w:pPr>
      <w:r w:rsidRPr="00B4653D">
        <w:rPr>
          <w:rFonts w:ascii="Times New Roman" w:hAnsi="Times New Roman" w:cs="Times New Roman"/>
          <w:sz w:val="20"/>
          <w:szCs w:val="44"/>
        </w:rPr>
        <w:t>Начат:</w:t>
      </w:r>
      <w:r>
        <w:rPr>
          <w:rFonts w:ascii="Times New Roman" w:hAnsi="Times New Roman" w:cs="Times New Roman"/>
          <w:sz w:val="20"/>
          <w:szCs w:val="44"/>
        </w:rPr>
        <w:t xml:space="preserve"> </w:t>
      </w:r>
      <w:r w:rsidR="00A400A6">
        <w:rPr>
          <w:rFonts w:ascii="Times New Roman" w:hAnsi="Times New Roman" w:cs="Times New Roman"/>
          <w:sz w:val="20"/>
          <w:szCs w:val="44"/>
        </w:rPr>
        <w:t>01.01.2021</w:t>
      </w:r>
      <w:r w:rsidRPr="00B4653D">
        <w:rPr>
          <w:rFonts w:ascii="Times New Roman" w:hAnsi="Times New Roman" w:cs="Times New Roman"/>
          <w:sz w:val="20"/>
          <w:szCs w:val="44"/>
        </w:rPr>
        <w:t>г.</w:t>
      </w:r>
    </w:p>
    <w:p w:rsidR="00B4653D" w:rsidRPr="00B4653D" w:rsidRDefault="00B4653D" w:rsidP="00B4653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44"/>
        </w:rPr>
      </w:pPr>
      <w:r>
        <w:rPr>
          <w:rFonts w:ascii="Times New Roman" w:hAnsi="Times New Roman" w:cs="Times New Roman"/>
          <w:sz w:val="20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653D">
        <w:rPr>
          <w:rFonts w:ascii="Times New Roman" w:hAnsi="Times New Roman" w:cs="Times New Roman"/>
          <w:sz w:val="20"/>
          <w:szCs w:val="44"/>
        </w:rPr>
        <w:t>Окончен:</w:t>
      </w:r>
    </w:p>
    <w:p w:rsidR="004968F8" w:rsidRDefault="004968F8" w:rsidP="004968F8">
      <w:pPr>
        <w:jc w:val="center"/>
        <w:rPr>
          <w:rFonts w:ascii="Times New Roman" w:hAnsi="Times New Roman" w:cs="Times New Roman"/>
          <w:sz w:val="32"/>
          <w:szCs w:val="44"/>
        </w:rPr>
      </w:pPr>
    </w:p>
    <w:p w:rsidR="004968F8" w:rsidRDefault="004968F8" w:rsidP="004968F8">
      <w:pPr>
        <w:jc w:val="center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20</w:t>
      </w:r>
      <w:r w:rsidR="00A400A6">
        <w:rPr>
          <w:rFonts w:ascii="Times New Roman" w:hAnsi="Times New Roman" w:cs="Times New Roman"/>
          <w:sz w:val="32"/>
          <w:szCs w:val="44"/>
        </w:rPr>
        <w:t>21</w:t>
      </w:r>
      <w:r>
        <w:rPr>
          <w:rFonts w:ascii="Times New Roman" w:hAnsi="Times New Roman" w:cs="Times New Roman"/>
          <w:sz w:val="32"/>
          <w:szCs w:val="44"/>
        </w:rPr>
        <w:t>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394"/>
        <w:gridCol w:w="2126"/>
        <w:gridCol w:w="3338"/>
      </w:tblGrid>
      <w:tr w:rsidR="008A5B61" w:rsidTr="009E0B48">
        <w:tc>
          <w:tcPr>
            <w:tcW w:w="817" w:type="dxa"/>
            <w:shd w:val="clear" w:color="auto" w:fill="BFBFBF" w:themeFill="background1" w:themeFillShade="BF"/>
          </w:tcPr>
          <w:p w:rsidR="004968F8" w:rsidRPr="00517D0C" w:rsidRDefault="004968F8" w:rsidP="00C63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4968F8" w:rsidRPr="00517D0C" w:rsidRDefault="004968F8" w:rsidP="004968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0C">
              <w:rPr>
                <w:rFonts w:ascii="Times New Roman" w:hAnsi="Times New Roman" w:cs="Times New Roman"/>
                <w:b/>
                <w:sz w:val="24"/>
                <w:szCs w:val="24"/>
              </w:rPr>
              <w:t>Номер,</w:t>
            </w:r>
            <w:r w:rsidR="00E9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D0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4968F8" w:rsidRPr="00517D0C" w:rsidRDefault="004968F8" w:rsidP="00496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(ФИО) дарителя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968F8" w:rsidRPr="00517D0C" w:rsidRDefault="004968F8" w:rsidP="00496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0C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3338" w:type="dxa"/>
            <w:shd w:val="clear" w:color="auto" w:fill="BFBFBF" w:themeFill="background1" w:themeFillShade="BF"/>
          </w:tcPr>
          <w:p w:rsidR="004968F8" w:rsidRPr="00517D0C" w:rsidRDefault="004968F8" w:rsidP="00496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0C">
              <w:rPr>
                <w:rFonts w:ascii="Times New Roman" w:hAnsi="Times New Roman" w:cs="Times New Roman"/>
                <w:b/>
                <w:sz w:val="24"/>
                <w:szCs w:val="24"/>
              </w:rPr>
              <w:t>ФИО, подписавших договор</w:t>
            </w:r>
          </w:p>
        </w:tc>
      </w:tr>
      <w:tr w:rsidR="00735FDF" w:rsidTr="009E0B48">
        <w:tc>
          <w:tcPr>
            <w:tcW w:w="817" w:type="dxa"/>
            <w:shd w:val="clear" w:color="auto" w:fill="BFBFBF" w:themeFill="background1" w:themeFillShade="BF"/>
          </w:tcPr>
          <w:p w:rsidR="00735FDF" w:rsidRPr="00C63DAD" w:rsidRDefault="00735FDF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0A29" w:rsidRPr="00BC0A29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63-21 от 27.01.2021</w:t>
            </w:r>
          </w:p>
          <w:p w:rsidR="00735FDF" w:rsidRPr="00517D0C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Компетенция: Флористика </w:t>
            </w:r>
          </w:p>
        </w:tc>
        <w:tc>
          <w:tcPr>
            <w:tcW w:w="4394" w:type="dxa"/>
          </w:tcPr>
          <w:p w:rsidR="00735FDF" w:rsidRPr="00517D0C" w:rsidRDefault="00BC0A29" w:rsidP="0060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29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735FDF" w:rsidRPr="00517D0C" w:rsidRDefault="00BC0A29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35 334, 00</w:t>
            </w:r>
          </w:p>
        </w:tc>
        <w:tc>
          <w:tcPr>
            <w:tcW w:w="3338" w:type="dxa"/>
          </w:tcPr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И.И.Сафиуллин</w:t>
            </w:r>
            <w:proofErr w:type="spellEnd"/>
          </w:p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BC0A29" w:rsidTr="009E0B48">
        <w:tc>
          <w:tcPr>
            <w:tcW w:w="817" w:type="dxa"/>
            <w:shd w:val="clear" w:color="auto" w:fill="BFBFBF" w:themeFill="background1" w:themeFillShade="BF"/>
          </w:tcPr>
          <w:p w:rsidR="00BC0A29" w:rsidRPr="00C63DAD" w:rsidRDefault="00BC0A29" w:rsidP="00BC0A2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0A29" w:rsidRPr="00BC0A29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344-21 от 13.01.2021</w:t>
            </w:r>
          </w:p>
          <w:p w:rsidR="00BC0A29" w:rsidRPr="00517D0C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Поварское дело</w:t>
            </w:r>
          </w:p>
        </w:tc>
        <w:tc>
          <w:tcPr>
            <w:tcW w:w="4394" w:type="dxa"/>
          </w:tcPr>
          <w:p w:rsidR="00BC0A29" w:rsidRPr="00517D0C" w:rsidRDefault="00BC0A29" w:rsidP="00BC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29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BC0A29" w:rsidRPr="00517D0C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16 699, 00</w:t>
            </w:r>
          </w:p>
        </w:tc>
        <w:tc>
          <w:tcPr>
            <w:tcW w:w="3338" w:type="dxa"/>
          </w:tcPr>
          <w:p w:rsidR="00BC0A29" w:rsidRPr="00517D0C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BC0A29" w:rsidRPr="00517D0C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BC0A29" w:rsidTr="009E0B48">
        <w:tc>
          <w:tcPr>
            <w:tcW w:w="817" w:type="dxa"/>
            <w:shd w:val="clear" w:color="auto" w:fill="BFBFBF" w:themeFill="background1" w:themeFillShade="BF"/>
          </w:tcPr>
          <w:p w:rsidR="00BC0A29" w:rsidRPr="00C63DAD" w:rsidRDefault="00BC0A29" w:rsidP="00BC0A2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0A29" w:rsidRPr="00BC0A29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345-21 от 22.01.2021</w:t>
            </w:r>
          </w:p>
          <w:p w:rsidR="00BC0A29" w:rsidRPr="00517D0C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Компетенция: Поварское дело </w:t>
            </w:r>
          </w:p>
        </w:tc>
        <w:tc>
          <w:tcPr>
            <w:tcW w:w="4394" w:type="dxa"/>
          </w:tcPr>
          <w:p w:rsidR="00BC0A29" w:rsidRPr="00517D0C" w:rsidRDefault="00BC0A29" w:rsidP="00BC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29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BC0A29" w:rsidRPr="00517D0C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15 386,40</w:t>
            </w:r>
          </w:p>
        </w:tc>
        <w:tc>
          <w:tcPr>
            <w:tcW w:w="3338" w:type="dxa"/>
          </w:tcPr>
          <w:p w:rsidR="00BC0A29" w:rsidRPr="00517D0C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BC0A29" w:rsidRPr="00517D0C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BC0A29" w:rsidTr="009E0B48">
        <w:tc>
          <w:tcPr>
            <w:tcW w:w="817" w:type="dxa"/>
            <w:shd w:val="clear" w:color="auto" w:fill="BFBFBF" w:themeFill="background1" w:themeFillShade="BF"/>
          </w:tcPr>
          <w:p w:rsidR="00BC0A29" w:rsidRPr="00C63DAD" w:rsidRDefault="00BC0A29" w:rsidP="00BC0A2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0A29" w:rsidRPr="00BC0A29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348-21 от 18.01.2021</w:t>
            </w:r>
          </w:p>
          <w:p w:rsidR="00BC0A29" w:rsidRPr="00517D0C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Компетенция: Ресторанный сервис </w:t>
            </w:r>
          </w:p>
        </w:tc>
        <w:tc>
          <w:tcPr>
            <w:tcW w:w="4394" w:type="dxa"/>
          </w:tcPr>
          <w:p w:rsidR="00BC0A29" w:rsidRPr="00517D0C" w:rsidRDefault="00BC0A29" w:rsidP="00BC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29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BC0A29" w:rsidRPr="00517D0C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32 582, 83</w:t>
            </w:r>
          </w:p>
        </w:tc>
        <w:tc>
          <w:tcPr>
            <w:tcW w:w="3338" w:type="dxa"/>
          </w:tcPr>
          <w:p w:rsidR="00BC0A29" w:rsidRPr="00517D0C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BC0A29" w:rsidRPr="00517D0C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BC0A29" w:rsidTr="009E0B48">
        <w:tc>
          <w:tcPr>
            <w:tcW w:w="817" w:type="dxa"/>
            <w:shd w:val="clear" w:color="auto" w:fill="BFBFBF" w:themeFill="background1" w:themeFillShade="BF"/>
          </w:tcPr>
          <w:p w:rsidR="00BC0A29" w:rsidRPr="00C63DAD" w:rsidRDefault="00BC0A29" w:rsidP="00BC0A2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0A29" w:rsidRPr="00BC0A29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46C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98-21 от 16.01.2021</w:t>
            </w:r>
          </w:p>
          <w:p w:rsidR="00BC0A29" w:rsidRPr="00517D0C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Компетенция: Флористика </w:t>
            </w:r>
          </w:p>
        </w:tc>
        <w:tc>
          <w:tcPr>
            <w:tcW w:w="4394" w:type="dxa"/>
          </w:tcPr>
          <w:p w:rsidR="00BC0A29" w:rsidRPr="00517D0C" w:rsidRDefault="00BC0A29" w:rsidP="00BC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29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BC0A29" w:rsidRPr="00517D0C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100 769, 16</w:t>
            </w:r>
          </w:p>
        </w:tc>
        <w:tc>
          <w:tcPr>
            <w:tcW w:w="3338" w:type="dxa"/>
          </w:tcPr>
          <w:p w:rsidR="00BC0A29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BC0A29" w:rsidRPr="00517D0C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BC0A29" w:rsidTr="009E0B48">
        <w:tc>
          <w:tcPr>
            <w:tcW w:w="817" w:type="dxa"/>
            <w:shd w:val="clear" w:color="auto" w:fill="BFBFBF" w:themeFill="background1" w:themeFillShade="BF"/>
          </w:tcPr>
          <w:p w:rsidR="00BC0A29" w:rsidRPr="00C63DAD" w:rsidRDefault="00BC0A29" w:rsidP="00BC0A2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0A29" w:rsidRPr="00BC0A29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325-21 от 09.02.2021</w:t>
            </w:r>
          </w:p>
          <w:p w:rsidR="00BC0A29" w:rsidRPr="00517D0C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Компетенция: Парикмахерское искусство </w:t>
            </w:r>
          </w:p>
        </w:tc>
        <w:tc>
          <w:tcPr>
            <w:tcW w:w="4394" w:type="dxa"/>
          </w:tcPr>
          <w:p w:rsidR="00BC0A29" w:rsidRPr="00517D0C" w:rsidRDefault="00BC0A29" w:rsidP="00BC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29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BC0A29" w:rsidRPr="00517D0C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27 000, 00</w:t>
            </w:r>
          </w:p>
        </w:tc>
        <w:tc>
          <w:tcPr>
            <w:tcW w:w="3338" w:type="dxa"/>
          </w:tcPr>
          <w:p w:rsidR="00BC0A29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BC0A29" w:rsidRPr="00517D0C" w:rsidRDefault="00BC0A29" w:rsidP="00BC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1423D3" w:rsidTr="009E0B48">
        <w:tc>
          <w:tcPr>
            <w:tcW w:w="817" w:type="dxa"/>
            <w:shd w:val="clear" w:color="auto" w:fill="BFBFBF" w:themeFill="background1" w:themeFillShade="BF"/>
          </w:tcPr>
          <w:p w:rsidR="001423D3" w:rsidRPr="00C63DAD" w:rsidRDefault="001423D3" w:rsidP="001423D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23D3" w:rsidRPr="00BC0A29" w:rsidRDefault="001423D3" w:rsidP="0014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4F2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 от</w:t>
            </w:r>
            <w:r w:rsidR="00B234F2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423D3" w:rsidRPr="00517D0C" w:rsidRDefault="001423D3" w:rsidP="00B2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Компетенция: </w:t>
            </w:r>
            <w:r w:rsidR="00B234F2">
              <w:rPr>
                <w:rFonts w:ascii="Times New Roman" w:hAnsi="Times New Roman" w:cs="Times New Roman"/>
                <w:sz w:val="24"/>
                <w:szCs w:val="24"/>
              </w:rPr>
              <w:t>Ресторанный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1423D3" w:rsidRPr="00517D0C" w:rsidRDefault="001423D3" w:rsidP="0014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29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1423D3" w:rsidRPr="00517D0C" w:rsidRDefault="00B234F2" w:rsidP="0014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10 782,00</w:t>
            </w:r>
          </w:p>
        </w:tc>
        <w:tc>
          <w:tcPr>
            <w:tcW w:w="3338" w:type="dxa"/>
          </w:tcPr>
          <w:p w:rsidR="001423D3" w:rsidRPr="00FF4F71" w:rsidRDefault="001423D3" w:rsidP="0014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F71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1423D3" w:rsidRPr="00517D0C" w:rsidRDefault="001423D3" w:rsidP="0014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F71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B234F2" w:rsidTr="009E0B48">
        <w:tc>
          <w:tcPr>
            <w:tcW w:w="817" w:type="dxa"/>
            <w:shd w:val="clear" w:color="auto" w:fill="BFBFBF" w:themeFill="background1" w:themeFillShade="BF"/>
          </w:tcPr>
          <w:p w:rsidR="00B234F2" w:rsidRPr="00C63DAD" w:rsidRDefault="00B234F2" w:rsidP="00B234F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34F2" w:rsidRPr="00BC0A29" w:rsidRDefault="00B234F2" w:rsidP="00B2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335-21 от 18.01.2021</w:t>
            </w:r>
          </w:p>
          <w:p w:rsidR="00B234F2" w:rsidRPr="00517D0C" w:rsidRDefault="00B234F2" w:rsidP="00B2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Компетенция: Флористика </w:t>
            </w:r>
          </w:p>
        </w:tc>
        <w:tc>
          <w:tcPr>
            <w:tcW w:w="4394" w:type="dxa"/>
          </w:tcPr>
          <w:p w:rsidR="00B234F2" w:rsidRPr="00517D0C" w:rsidRDefault="00B234F2" w:rsidP="00B2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29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B234F2" w:rsidRPr="00517D0C" w:rsidRDefault="00B234F2" w:rsidP="00B2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40 649,00</w:t>
            </w:r>
          </w:p>
        </w:tc>
        <w:tc>
          <w:tcPr>
            <w:tcW w:w="3338" w:type="dxa"/>
          </w:tcPr>
          <w:p w:rsidR="00B234F2" w:rsidRDefault="00B234F2" w:rsidP="00B2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B234F2" w:rsidRPr="00517D0C" w:rsidRDefault="00B234F2" w:rsidP="00B2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B234F2" w:rsidTr="009E0B48">
        <w:tc>
          <w:tcPr>
            <w:tcW w:w="817" w:type="dxa"/>
            <w:shd w:val="clear" w:color="auto" w:fill="BFBFBF" w:themeFill="background1" w:themeFillShade="BF"/>
          </w:tcPr>
          <w:p w:rsidR="00B234F2" w:rsidRPr="00C63DAD" w:rsidRDefault="00B234F2" w:rsidP="00B234F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34F2" w:rsidRPr="00BC0A29" w:rsidRDefault="00B234F2" w:rsidP="00B2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330-21 от 11.02.2021</w:t>
            </w:r>
          </w:p>
          <w:p w:rsidR="00B234F2" w:rsidRPr="00517D0C" w:rsidRDefault="00B234F2" w:rsidP="00B2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Компетенция: Поварское дело </w:t>
            </w:r>
          </w:p>
        </w:tc>
        <w:tc>
          <w:tcPr>
            <w:tcW w:w="4394" w:type="dxa"/>
          </w:tcPr>
          <w:p w:rsidR="00B234F2" w:rsidRPr="00517D0C" w:rsidRDefault="00B234F2" w:rsidP="00B2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29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B234F2" w:rsidRPr="00517D0C" w:rsidRDefault="00B234F2" w:rsidP="00B2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16 699,00</w:t>
            </w:r>
          </w:p>
        </w:tc>
        <w:tc>
          <w:tcPr>
            <w:tcW w:w="3338" w:type="dxa"/>
          </w:tcPr>
          <w:p w:rsidR="00B234F2" w:rsidRPr="00077AE0" w:rsidRDefault="00B234F2" w:rsidP="00B2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B234F2" w:rsidRPr="00517D0C" w:rsidRDefault="00B234F2" w:rsidP="00B2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B234F2" w:rsidTr="009E0B48">
        <w:tc>
          <w:tcPr>
            <w:tcW w:w="817" w:type="dxa"/>
            <w:shd w:val="clear" w:color="auto" w:fill="BFBFBF" w:themeFill="background1" w:themeFillShade="BF"/>
          </w:tcPr>
          <w:p w:rsidR="00B234F2" w:rsidRPr="00C63DAD" w:rsidRDefault="00B234F2" w:rsidP="00B234F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234F2" w:rsidRPr="00BC0A29" w:rsidRDefault="00B234F2" w:rsidP="00B2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46C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17-21 от 18.01.2021</w:t>
            </w:r>
          </w:p>
          <w:p w:rsidR="00B234F2" w:rsidRPr="00517D0C" w:rsidRDefault="00B234F2" w:rsidP="00B2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Компетенция: Флористика </w:t>
            </w:r>
          </w:p>
        </w:tc>
        <w:tc>
          <w:tcPr>
            <w:tcW w:w="4394" w:type="dxa"/>
            <w:shd w:val="clear" w:color="auto" w:fill="auto"/>
          </w:tcPr>
          <w:p w:rsidR="00B234F2" w:rsidRPr="00517D0C" w:rsidRDefault="00B234F2" w:rsidP="00B2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29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  <w:shd w:val="clear" w:color="auto" w:fill="auto"/>
          </w:tcPr>
          <w:p w:rsidR="00B234F2" w:rsidRDefault="00B234F2" w:rsidP="00B2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11 797, 00</w:t>
            </w:r>
          </w:p>
        </w:tc>
        <w:tc>
          <w:tcPr>
            <w:tcW w:w="3338" w:type="dxa"/>
            <w:shd w:val="clear" w:color="auto" w:fill="auto"/>
          </w:tcPr>
          <w:p w:rsidR="00B234F2" w:rsidRDefault="00B234F2" w:rsidP="00B2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В.Д.Данилкин</w:t>
            </w:r>
            <w:proofErr w:type="spellEnd"/>
          </w:p>
          <w:p w:rsidR="00B234F2" w:rsidRPr="00077AE0" w:rsidRDefault="00B234F2" w:rsidP="00B2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528-21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Ресторанный сервис </w:t>
            </w:r>
          </w:p>
        </w:tc>
        <w:tc>
          <w:tcPr>
            <w:tcW w:w="4394" w:type="dxa"/>
            <w:shd w:val="clear" w:color="auto" w:fill="auto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  <w:shd w:val="clear" w:color="auto" w:fill="auto"/>
          </w:tcPr>
          <w:p w:rsidR="00CE46CB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24 985, 00</w:t>
            </w:r>
          </w:p>
        </w:tc>
        <w:tc>
          <w:tcPr>
            <w:tcW w:w="3338" w:type="dxa"/>
            <w:shd w:val="clear" w:color="auto" w:fill="auto"/>
          </w:tcPr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530-21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4394" w:type="dxa"/>
            <w:shd w:val="clear" w:color="auto" w:fill="auto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  <w:shd w:val="clear" w:color="auto" w:fill="auto"/>
          </w:tcPr>
          <w:p w:rsidR="00CE46CB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86 970, 00</w:t>
            </w:r>
          </w:p>
        </w:tc>
        <w:tc>
          <w:tcPr>
            <w:tcW w:w="3338" w:type="dxa"/>
            <w:shd w:val="clear" w:color="auto" w:fill="auto"/>
          </w:tcPr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527-21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Ресторанный сервис (юниоры)</w:t>
            </w:r>
          </w:p>
        </w:tc>
        <w:tc>
          <w:tcPr>
            <w:tcW w:w="4394" w:type="dxa"/>
            <w:shd w:val="clear" w:color="auto" w:fill="auto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  <w:shd w:val="clear" w:color="auto" w:fill="auto"/>
          </w:tcPr>
          <w:p w:rsidR="00CE46CB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8 103,80</w:t>
            </w:r>
          </w:p>
        </w:tc>
        <w:tc>
          <w:tcPr>
            <w:tcW w:w="3338" w:type="dxa"/>
            <w:shd w:val="clear" w:color="auto" w:fill="auto"/>
          </w:tcPr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529-21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 (юниоры)</w:t>
            </w:r>
          </w:p>
        </w:tc>
        <w:tc>
          <w:tcPr>
            <w:tcW w:w="4394" w:type="dxa"/>
            <w:shd w:val="clear" w:color="auto" w:fill="auto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  <w:shd w:val="clear" w:color="auto" w:fill="auto"/>
          </w:tcPr>
          <w:p w:rsidR="00CE46CB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31 980, 00</w:t>
            </w:r>
          </w:p>
        </w:tc>
        <w:tc>
          <w:tcPr>
            <w:tcW w:w="3338" w:type="dxa"/>
            <w:shd w:val="clear" w:color="auto" w:fill="auto"/>
          </w:tcPr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547-21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Ресторанный сервис (юниоры)</w:t>
            </w:r>
          </w:p>
        </w:tc>
        <w:tc>
          <w:tcPr>
            <w:tcW w:w="4394" w:type="dxa"/>
            <w:shd w:val="clear" w:color="auto" w:fill="auto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  <w:shd w:val="clear" w:color="auto" w:fill="auto"/>
          </w:tcPr>
          <w:p w:rsidR="00CE46CB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977, 00</w:t>
            </w:r>
          </w:p>
        </w:tc>
        <w:tc>
          <w:tcPr>
            <w:tcW w:w="3338" w:type="dxa"/>
            <w:shd w:val="clear" w:color="auto" w:fill="auto"/>
          </w:tcPr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548-21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 w:rsidR="007C250C">
              <w:rPr>
                <w:rFonts w:ascii="Times New Roman" w:hAnsi="Times New Roman" w:cs="Times New Roman"/>
                <w:sz w:val="24"/>
                <w:szCs w:val="24"/>
              </w:rPr>
              <w:t xml:space="preserve">Ресторанный сервис </w:t>
            </w:r>
          </w:p>
        </w:tc>
        <w:tc>
          <w:tcPr>
            <w:tcW w:w="4394" w:type="dxa"/>
            <w:shd w:val="clear" w:color="auto" w:fill="auto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  <w:shd w:val="clear" w:color="auto" w:fill="auto"/>
          </w:tcPr>
          <w:p w:rsidR="00CE46CB" w:rsidRDefault="00200292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2 677,00</w:t>
            </w:r>
          </w:p>
        </w:tc>
        <w:tc>
          <w:tcPr>
            <w:tcW w:w="3338" w:type="dxa"/>
            <w:shd w:val="clear" w:color="auto" w:fill="auto"/>
          </w:tcPr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00292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00292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 w:rsidR="00200292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Pr="00517D0C" w:rsidRDefault="00200292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1 252,74</w:t>
            </w:r>
          </w:p>
        </w:tc>
        <w:tc>
          <w:tcPr>
            <w:tcW w:w="3338" w:type="dxa"/>
          </w:tcPr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517D0C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0292">
              <w:rPr>
                <w:rFonts w:ascii="Times New Roman" w:hAnsi="Times New Roman" w:cs="Times New Roman"/>
                <w:sz w:val="24"/>
                <w:szCs w:val="24"/>
              </w:rPr>
              <w:t xml:space="preserve"> 746-21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00292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  <w:r w:rsidR="0099028F"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Default="0099028F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29 792,00</w:t>
            </w:r>
          </w:p>
        </w:tc>
        <w:tc>
          <w:tcPr>
            <w:tcW w:w="3338" w:type="dxa"/>
          </w:tcPr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9028F">
              <w:rPr>
                <w:rFonts w:ascii="Times New Roman" w:hAnsi="Times New Roman" w:cs="Times New Roman"/>
                <w:sz w:val="24"/>
                <w:szCs w:val="24"/>
              </w:rPr>
              <w:t xml:space="preserve">749 -21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9028F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 w:rsidR="0099028F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Парикмахерское искусство 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Default="0099028F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102 997,40</w:t>
            </w:r>
          </w:p>
        </w:tc>
        <w:tc>
          <w:tcPr>
            <w:tcW w:w="3338" w:type="dxa"/>
          </w:tcPr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9028F">
              <w:rPr>
                <w:rFonts w:ascii="Times New Roman" w:hAnsi="Times New Roman" w:cs="Times New Roman"/>
                <w:sz w:val="24"/>
                <w:szCs w:val="24"/>
              </w:rPr>
              <w:t xml:space="preserve">793-21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9028F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  <w:r w:rsidR="0099028F"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Парикмахерское искусство(юниоры)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Pr="00517D0C" w:rsidRDefault="0099028F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68 716,00</w:t>
            </w:r>
          </w:p>
        </w:tc>
        <w:tc>
          <w:tcPr>
            <w:tcW w:w="3338" w:type="dxa"/>
          </w:tcPr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517D0C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9028F">
              <w:rPr>
                <w:rFonts w:ascii="Times New Roman" w:hAnsi="Times New Roman" w:cs="Times New Roman"/>
                <w:sz w:val="24"/>
                <w:szCs w:val="24"/>
              </w:rPr>
              <w:t xml:space="preserve">741-21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9028F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Pr="00517D0C" w:rsidRDefault="0099028F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7 624,50</w:t>
            </w:r>
          </w:p>
        </w:tc>
        <w:tc>
          <w:tcPr>
            <w:tcW w:w="3338" w:type="dxa"/>
          </w:tcPr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517D0C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028F">
              <w:rPr>
                <w:rFonts w:ascii="Times New Roman" w:hAnsi="Times New Roman" w:cs="Times New Roman"/>
                <w:sz w:val="24"/>
                <w:szCs w:val="24"/>
              </w:rPr>
              <w:t xml:space="preserve"> 725-21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9028F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 w:rsidR="0099028F">
              <w:rPr>
                <w:rFonts w:ascii="Times New Roman" w:hAnsi="Times New Roman" w:cs="Times New Roman"/>
                <w:sz w:val="24"/>
                <w:szCs w:val="24"/>
              </w:rPr>
              <w:t xml:space="preserve"> Ресторанный сервис 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Default="0099028F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15 718,75</w:t>
            </w:r>
          </w:p>
        </w:tc>
        <w:tc>
          <w:tcPr>
            <w:tcW w:w="3338" w:type="dxa"/>
          </w:tcPr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517D0C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028F">
              <w:rPr>
                <w:rFonts w:ascii="Times New Roman" w:hAnsi="Times New Roman" w:cs="Times New Roman"/>
                <w:sz w:val="24"/>
                <w:szCs w:val="24"/>
              </w:rPr>
              <w:t xml:space="preserve"> 765-21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9028F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 w:rsidR="0099028F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Default="0099028F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114 348,00</w:t>
            </w:r>
          </w:p>
        </w:tc>
        <w:tc>
          <w:tcPr>
            <w:tcW w:w="3338" w:type="dxa"/>
          </w:tcPr>
          <w:p w:rsidR="00CE46CB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 xml:space="preserve"> 801-21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 xml:space="preserve">Флористика 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Default="00732AB1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16 364,00</w:t>
            </w:r>
          </w:p>
        </w:tc>
        <w:tc>
          <w:tcPr>
            <w:tcW w:w="3338" w:type="dxa"/>
          </w:tcPr>
          <w:p w:rsidR="00CE46CB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 xml:space="preserve">853-21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>Ресторанный сервис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Default="00732AB1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2 345,00</w:t>
            </w:r>
          </w:p>
        </w:tc>
        <w:tc>
          <w:tcPr>
            <w:tcW w:w="3338" w:type="dxa"/>
          </w:tcPr>
          <w:p w:rsidR="00CE46CB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 xml:space="preserve">854-21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>Ресторанный сервис (юниоры)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Default="00732AB1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2 920, 00</w:t>
            </w:r>
          </w:p>
        </w:tc>
        <w:tc>
          <w:tcPr>
            <w:tcW w:w="3338" w:type="dxa"/>
          </w:tcPr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 xml:space="preserve">855-21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 xml:space="preserve"> Флористика 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Default="00732AB1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1 924,00</w:t>
            </w:r>
          </w:p>
        </w:tc>
        <w:tc>
          <w:tcPr>
            <w:tcW w:w="3338" w:type="dxa"/>
          </w:tcPr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 xml:space="preserve"> 856-21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 xml:space="preserve"> Ресторанный сервис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Default="00732AB1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3338" w:type="dxa"/>
          </w:tcPr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 xml:space="preserve">864-21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>Ресторанный сервис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Default="00732AB1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13 336,00</w:t>
            </w:r>
          </w:p>
        </w:tc>
        <w:tc>
          <w:tcPr>
            <w:tcW w:w="3338" w:type="dxa"/>
          </w:tcPr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 xml:space="preserve">874-21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>11.04.2021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>Флористика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Default="00732AB1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65 517, 67</w:t>
            </w:r>
          </w:p>
        </w:tc>
        <w:tc>
          <w:tcPr>
            <w:tcW w:w="3338" w:type="dxa"/>
          </w:tcPr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 xml:space="preserve">875-21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>Флористика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Pr="00517D0C" w:rsidRDefault="00732AB1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3 125, 00</w:t>
            </w:r>
          </w:p>
        </w:tc>
        <w:tc>
          <w:tcPr>
            <w:tcW w:w="3338" w:type="dxa"/>
          </w:tcPr>
          <w:p w:rsidR="00CE46CB" w:rsidRPr="00077AE0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517D0C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 xml:space="preserve">936-21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 w:rsidR="00732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Флористика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lastRenderedPageBreak/>
              <w:t xml:space="preserve">АНО «Центр развития </w:t>
            </w:r>
            <w:r w:rsidRPr="00E024DC">
              <w:rPr>
                <w:rFonts w:ascii="Times New Roman" w:hAnsi="Times New Roman" w:cs="Times New Roman"/>
                <w:sz w:val="24"/>
              </w:rPr>
              <w:lastRenderedPageBreak/>
              <w:t>профессиональных компетенций</w:t>
            </w:r>
          </w:p>
        </w:tc>
        <w:tc>
          <w:tcPr>
            <w:tcW w:w="2126" w:type="dxa"/>
          </w:tcPr>
          <w:p w:rsidR="00CE46CB" w:rsidRPr="00517D0C" w:rsidRDefault="0086232C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33 212,00</w:t>
            </w:r>
          </w:p>
        </w:tc>
        <w:tc>
          <w:tcPr>
            <w:tcW w:w="3338" w:type="dxa"/>
          </w:tcPr>
          <w:p w:rsidR="00CE46CB" w:rsidRPr="00C63DAD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517D0C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232C">
              <w:rPr>
                <w:rFonts w:ascii="Times New Roman" w:hAnsi="Times New Roman" w:cs="Times New Roman"/>
                <w:sz w:val="24"/>
                <w:szCs w:val="24"/>
              </w:rPr>
              <w:t xml:space="preserve">969-21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6232C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Default="0086232C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179 994,62</w:t>
            </w:r>
          </w:p>
        </w:tc>
        <w:tc>
          <w:tcPr>
            <w:tcW w:w="3338" w:type="dxa"/>
          </w:tcPr>
          <w:p w:rsidR="00CE46CB" w:rsidRPr="00C63DAD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C63DAD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232C">
              <w:rPr>
                <w:rFonts w:ascii="Times New Roman" w:hAnsi="Times New Roman" w:cs="Times New Roman"/>
                <w:sz w:val="24"/>
                <w:szCs w:val="24"/>
              </w:rPr>
              <w:t xml:space="preserve">1054-21 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6232C"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 w:rsidR="0086232C">
              <w:rPr>
                <w:rFonts w:ascii="Times New Roman" w:hAnsi="Times New Roman" w:cs="Times New Roman"/>
                <w:sz w:val="24"/>
                <w:szCs w:val="24"/>
              </w:rPr>
              <w:t>Флористика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Default="0086232C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21 976,83</w:t>
            </w:r>
          </w:p>
        </w:tc>
        <w:tc>
          <w:tcPr>
            <w:tcW w:w="3338" w:type="dxa"/>
          </w:tcPr>
          <w:p w:rsidR="00CE46CB" w:rsidRPr="00C63DAD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C63DAD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232C">
              <w:rPr>
                <w:rFonts w:ascii="Times New Roman" w:hAnsi="Times New Roman" w:cs="Times New Roman"/>
                <w:sz w:val="24"/>
                <w:szCs w:val="24"/>
              </w:rPr>
              <w:t xml:space="preserve">1057-21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6232C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 w:rsidR="0086232C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Парикмахерское искусство 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Default="0086232C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71 540,50</w:t>
            </w:r>
          </w:p>
        </w:tc>
        <w:tc>
          <w:tcPr>
            <w:tcW w:w="3338" w:type="dxa"/>
          </w:tcPr>
          <w:p w:rsidR="00CE46CB" w:rsidRPr="00C63DAD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C63DAD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6232C">
              <w:rPr>
                <w:rFonts w:ascii="Times New Roman" w:hAnsi="Times New Roman" w:cs="Times New Roman"/>
                <w:sz w:val="24"/>
                <w:szCs w:val="24"/>
              </w:rPr>
              <w:t xml:space="preserve"> 1067-21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6232C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 w:rsidR="0086232C">
              <w:rPr>
                <w:rFonts w:ascii="Times New Roman" w:hAnsi="Times New Roman" w:cs="Times New Roman"/>
                <w:sz w:val="24"/>
                <w:szCs w:val="24"/>
              </w:rPr>
              <w:t>Ресторанный сервис (юниоры)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Default="0086232C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365,00</w:t>
            </w:r>
          </w:p>
        </w:tc>
        <w:tc>
          <w:tcPr>
            <w:tcW w:w="3338" w:type="dxa"/>
          </w:tcPr>
          <w:p w:rsidR="00CE46CB" w:rsidRPr="00C63DAD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C63DAD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7060">
              <w:rPr>
                <w:rFonts w:ascii="Times New Roman" w:hAnsi="Times New Roman" w:cs="Times New Roman"/>
                <w:sz w:val="24"/>
                <w:szCs w:val="24"/>
              </w:rPr>
              <w:t xml:space="preserve">1068-21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7060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 w:rsidR="0086232C">
              <w:rPr>
                <w:rFonts w:ascii="Times New Roman" w:hAnsi="Times New Roman" w:cs="Times New Roman"/>
                <w:sz w:val="24"/>
                <w:szCs w:val="24"/>
              </w:rPr>
              <w:t>Флористика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Default="00D87060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30 288,50</w:t>
            </w:r>
          </w:p>
        </w:tc>
        <w:tc>
          <w:tcPr>
            <w:tcW w:w="3338" w:type="dxa"/>
          </w:tcPr>
          <w:p w:rsidR="00CE46CB" w:rsidRPr="00C63DAD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C63DAD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7060">
              <w:rPr>
                <w:rFonts w:ascii="Times New Roman" w:hAnsi="Times New Roman" w:cs="Times New Roman"/>
                <w:sz w:val="24"/>
                <w:szCs w:val="24"/>
              </w:rPr>
              <w:t xml:space="preserve">1087-21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7060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 w:rsidR="00D87060">
              <w:rPr>
                <w:rFonts w:ascii="Times New Roman" w:hAnsi="Times New Roman" w:cs="Times New Roman"/>
                <w:sz w:val="24"/>
                <w:szCs w:val="24"/>
              </w:rPr>
              <w:t>Флористика (юниоры)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Default="00D87060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59 521,12</w:t>
            </w:r>
          </w:p>
        </w:tc>
        <w:tc>
          <w:tcPr>
            <w:tcW w:w="3338" w:type="dxa"/>
          </w:tcPr>
          <w:p w:rsidR="00CE46CB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C63DAD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D87060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7060">
              <w:rPr>
                <w:rFonts w:ascii="Times New Roman" w:hAnsi="Times New Roman" w:cs="Times New Roman"/>
                <w:sz w:val="24"/>
                <w:szCs w:val="24"/>
              </w:rPr>
              <w:t xml:space="preserve">1088-21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7060"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  <w:r w:rsidR="00D8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060">
              <w:rPr>
                <w:rFonts w:ascii="Times New Roman" w:hAnsi="Times New Roman" w:cs="Times New Roman"/>
                <w:sz w:val="24"/>
                <w:szCs w:val="24"/>
              </w:rPr>
              <w:t>Флористика (юниоры</w:t>
            </w:r>
            <w:r w:rsidR="00D87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Pr="00517D0C" w:rsidRDefault="00D87060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3 602,50</w:t>
            </w:r>
          </w:p>
        </w:tc>
        <w:tc>
          <w:tcPr>
            <w:tcW w:w="3338" w:type="dxa"/>
          </w:tcPr>
          <w:p w:rsidR="00CE46CB" w:rsidRPr="00C63DAD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517D0C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87060">
              <w:rPr>
                <w:rFonts w:ascii="Times New Roman" w:hAnsi="Times New Roman" w:cs="Times New Roman"/>
                <w:sz w:val="24"/>
                <w:szCs w:val="24"/>
              </w:rPr>
              <w:t xml:space="preserve"> 1089-21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87060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 w:rsidR="00D87060">
              <w:rPr>
                <w:rFonts w:ascii="Times New Roman" w:hAnsi="Times New Roman" w:cs="Times New Roman"/>
                <w:sz w:val="24"/>
                <w:szCs w:val="24"/>
              </w:rPr>
              <w:t>Флористика (юниоры</w:t>
            </w:r>
            <w:r w:rsidR="00D87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Pr="00517D0C" w:rsidRDefault="00D87060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19 100,00</w:t>
            </w:r>
          </w:p>
        </w:tc>
        <w:tc>
          <w:tcPr>
            <w:tcW w:w="3338" w:type="dxa"/>
          </w:tcPr>
          <w:p w:rsidR="00CE46CB" w:rsidRPr="00C63DAD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517D0C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D87060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7060">
              <w:rPr>
                <w:rFonts w:ascii="Times New Roman" w:hAnsi="Times New Roman" w:cs="Times New Roman"/>
                <w:sz w:val="24"/>
                <w:szCs w:val="24"/>
              </w:rPr>
              <w:t xml:space="preserve">1090-21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7060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 w:rsidR="00D87060">
              <w:rPr>
                <w:rFonts w:ascii="Times New Roman" w:hAnsi="Times New Roman" w:cs="Times New Roman"/>
                <w:sz w:val="24"/>
                <w:szCs w:val="24"/>
              </w:rPr>
              <w:t xml:space="preserve">Флористика 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Pr="00517D0C" w:rsidRDefault="00D87060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4 550, 00</w:t>
            </w:r>
          </w:p>
        </w:tc>
        <w:tc>
          <w:tcPr>
            <w:tcW w:w="3338" w:type="dxa"/>
          </w:tcPr>
          <w:p w:rsidR="00CE46CB" w:rsidRPr="00C63DAD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517D0C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46CB" w:rsidTr="009E0B48">
        <w:tc>
          <w:tcPr>
            <w:tcW w:w="817" w:type="dxa"/>
            <w:shd w:val="clear" w:color="auto" w:fill="BFBFBF" w:themeFill="background1" w:themeFillShade="BF"/>
          </w:tcPr>
          <w:p w:rsidR="00CE46CB" w:rsidRPr="00C63DAD" w:rsidRDefault="00CE46CB" w:rsidP="00CE46C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6CB" w:rsidRDefault="00CE46CB" w:rsidP="00CE46CB"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7060">
              <w:rPr>
                <w:rFonts w:ascii="Times New Roman" w:hAnsi="Times New Roman" w:cs="Times New Roman"/>
                <w:sz w:val="24"/>
                <w:szCs w:val="24"/>
              </w:rPr>
              <w:t xml:space="preserve">1100-21 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7060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  <w:r w:rsidRPr="00B94B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</w:t>
            </w:r>
            <w:r w:rsidR="00D8706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</w:t>
            </w:r>
          </w:p>
        </w:tc>
        <w:tc>
          <w:tcPr>
            <w:tcW w:w="4394" w:type="dxa"/>
          </w:tcPr>
          <w:p w:rsidR="00CE46CB" w:rsidRDefault="00CE46CB" w:rsidP="00CE46CB">
            <w:r w:rsidRPr="00E024DC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</w:t>
            </w:r>
          </w:p>
        </w:tc>
        <w:tc>
          <w:tcPr>
            <w:tcW w:w="2126" w:type="dxa"/>
          </w:tcPr>
          <w:p w:rsidR="00CE46CB" w:rsidRPr="00517D0C" w:rsidRDefault="00D87060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13 955, 00</w:t>
            </w:r>
          </w:p>
        </w:tc>
        <w:tc>
          <w:tcPr>
            <w:tcW w:w="3338" w:type="dxa"/>
          </w:tcPr>
          <w:p w:rsidR="00CE46CB" w:rsidRPr="00C63DAD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46CB" w:rsidRPr="00517D0C" w:rsidRDefault="00CE46CB" w:rsidP="00CE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</w:tbl>
    <w:p w:rsidR="004968F8" w:rsidRPr="004968F8" w:rsidRDefault="004968F8" w:rsidP="004968F8">
      <w:pPr>
        <w:jc w:val="both"/>
        <w:rPr>
          <w:rFonts w:ascii="Times New Roman" w:hAnsi="Times New Roman" w:cs="Times New Roman"/>
          <w:sz w:val="32"/>
          <w:szCs w:val="44"/>
        </w:rPr>
      </w:pPr>
      <w:bookmarkStart w:id="0" w:name="_GoBack"/>
      <w:bookmarkEnd w:id="0"/>
    </w:p>
    <w:sectPr w:rsidR="004968F8" w:rsidRPr="004968F8" w:rsidSect="004968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037E"/>
    <w:multiLevelType w:val="hybridMultilevel"/>
    <w:tmpl w:val="5E96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D4EDF"/>
    <w:multiLevelType w:val="hybridMultilevel"/>
    <w:tmpl w:val="2026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43541"/>
    <w:multiLevelType w:val="hybridMultilevel"/>
    <w:tmpl w:val="53B6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E0"/>
    <w:rsid w:val="00075978"/>
    <w:rsid w:val="00077AE0"/>
    <w:rsid w:val="000B3235"/>
    <w:rsid w:val="000C052B"/>
    <w:rsid w:val="000D2F22"/>
    <w:rsid w:val="000F4B88"/>
    <w:rsid w:val="00111EA3"/>
    <w:rsid w:val="001423D3"/>
    <w:rsid w:val="00177F97"/>
    <w:rsid w:val="00182BB1"/>
    <w:rsid w:val="00194086"/>
    <w:rsid w:val="00200292"/>
    <w:rsid w:val="00243FFB"/>
    <w:rsid w:val="002C2C23"/>
    <w:rsid w:val="002D3A46"/>
    <w:rsid w:val="002E4C7E"/>
    <w:rsid w:val="002F261B"/>
    <w:rsid w:val="00327FEB"/>
    <w:rsid w:val="00344ADA"/>
    <w:rsid w:val="00345744"/>
    <w:rsid w:val="00363423"/>
    <w:rsid w:val="00367428"/>
    <w:rsid w:val="003A2F9A"/>
    <w:rsid w:val="003E783D"/>
    <w:rsid w:val="004257BA"/>
    <w:rsid w:val="00445D7D"/>
    <w:rsid w:val="00474222"/>
    <w:rsid w:val="00495474"/>
    <w:rsid w:val="004968F8"/>
    <w:rsid w:val="004D04C3"/>
    <w:rsid w:val="004F6BFB"/>
    <w:rsid w:val="00517D0C"/>
    <w:rsid w:val="0053072D"/>
    <w:rsid w:val="005317C4"/>
    <w:rsid w:val="00576A15"/>
    <w:rsid w:val="00584994"/>
    <w:rsid w:val="005A3B51"/>
    <w:rsid w:val="005A3D51"/>
    <w:rsid w:val="005C4731"/>
    <w:rsid w:val="00601045"/>
    <w:rsid w:val="006227A6"/>
    <w:rsid w:val="00641705"/>
    <w:rsid w:val="006D5C78"/>
    <w:rsid w:val="006E0C6D"/>
    <w:rsid w:val="006F67E8"/>
    <w:rsid w:val="00732AB1"/>
    <w:rsid w:val="00735FDF"/>
    <w:rsid w:val="0077493F"/>
    <w:rsid w:val="00776142"/>
    <w:rsid w:val="007B06A0"/>
    <w:rsid w:val="007B6768"/>
    <w:rsid w:val="007C250C"/>
    <w:rsid w:val="007D21DF"/>
    <w:rsid w:val="00821D40"/>
    <w:rsid w:val="0086232C"/>
    <w:rsid w:val="00873EDE"/>
    <w:rsid w:val="00890C65"/>
    <w:rsid w:val="0089374A"/>
    <w:rsid w:val="0089645A"/>
    <w:rsid w:val="008A1045"/>
    <w:rsid w:val="008A5B61"/>
    <w:rsid w:val="008D00FE"/>
    <w:rsid w:val="008E31C8"/>
    <w:rsid w:val="00934C0E"/>
    <w:rsid w:val="00945A6E"/>
    <w:rsid w:val="00972802"/>
    <w:rsid w:val="0099028F"/>
    <w:rsid w:val="00991537"/>
    <w:rsid w:val="009C7A95"/>
    <w:rsid w:val="009E0B48"/>
    <w:rsid w:val="00A00F63"/>
    <w:rsid w:val="00A400A6"/>
    <w:rsid w:val="00AB4BD3"/>
    <w:rsid w:val="00AC5BE4"/>
    <w:rsid w:val="00AC7F5A"/>
    <w:rsid w:val="00AD26D3"/>
    <w:rsid w:val="00AD7B95"/>
    <w:rsid w:val="00AE3860"/>
    <w:rsid w:val="00B04C11"/>
    <w:rsid w:val="00B21DB3"/>
    <w:rsid w:val="00B234F2"/>
    <w:rsid w:val="00B34683"/>
    <w:rsid w:val="00B44810"/>
    <w:rsid w:val="00B4653D"/>
    <w:rsid w:val="00B52638"/>
    <w:rsid w:val="00B61AD9"/>
    <w:rsid w:val="00B74A0E"/>
    <w:rsid w:val="00B926DE"/>
    <w:rsid w:val="00BB35BF"/>
    <w:rsid w:val="00BC0A29"/>
    <w:rsid w:val="00C075DC"/>
    <w:rsid w:val="00C14398"/>
    <w:rsid w:val="00C20524"/>
    <w:rsid w:val="00C23967"/>
    <w:rsid w:val="00C514E9"/>
    <w:rsid w:val="00C63DAD"/>
    <w:rsid w:val="00C83556"/>
    <w:rsid w:val="00CC0F30"/>
    <w:rsid w:val="00CC12E0"/>
    <w:rsid w:val="00CC2604"/>
    <w:rsid w:val="00CE46CB"/>
    <w:rsid w:val="00CE6C84"/>
    <w:rsid w:val="00CF6BB1"/>
    <w:rsid w:val="00D06B35"/>
    <w:rsid w:val="00D761ED"/>
    <w:rsid w:val="00D86E81"/>
    <w:rsid w:val="00D87060"/>
    <w:rsid w:val="00D92309"/>
    <w:rsid w:val="00E542CF"/>
    <w:rsid w:val="00E96FA7"/>
    <w:rsid w:val="00EE6508"/>
    <w:rsid w:val="00F22F5F"/>
    <w:rsid w:val="00F671FF"/>
    <w:rsid w:val="00F82647"/>
    <w:rsid w:val="00FC13E9"/>
    <w:rsid w:val="00FF0D3E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1C8B"/>
  <w15:docId w15:val="{84AE379D-26CC-4A90-AFD8-A0255A34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493F"/>
  </w:style>
  <w:style w:type="character" w:styleId="a3">
    <w:name w:val="Hyperlink"/>
    <w:basedOn w:val="a0"/>
    <w:uiPriority w:val="99"/>
    <w:semiHidden/>
    <w:unhideWhenUsed/>
    <w:rsid w:val="007749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493F"/>
    <w:rPr>
      <w:color w:val="800080"/>
      <w:u w:val="single"/>
    </w:rPr>
  </w:style>
  <w:style w:type="character" w:customStyle="1" w:styleId="newdocspan">
    <w:name w:val="new_doc_span"/>
    <w:basedOn w:val="a0"/>
    <w:rsid w:val="0077493F"/>
  </w:style>
  <w:style w:type="character" w:customStyle="1" w:styleId="spanlink">
    <w:name w:val="span_link"/>
    <w:basedOn w:val="a0"/>
    <w:rsid w:val="0077493F"/>
  </w:style>
  <w:style w:type="paragraph" w:styleId="a5">
    <w:name w:val="Balloon Text"/>
    <w:basedOn w:val="a"/>
    <w:link w:val="a6"/>
    <w:uiPriority w:val="99"/>
    <w:semiHidden/>
    <w:unhideWhenUsed/>
    <w:rsid w:val="0077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ГАПОУ КТЭТ</cp:lastModifiedBy>
  <cp:revision>60</cp:revision>
  <dcterms:created xsi:type="dcterms:W3CDTF">2020-07-27T10:46:00Z</dcterms:created>
  <dcterms:modified xsi:type="dcterms:W3CDTF">2021-06-02T10:33:00Z</dcterms:modified>
</cp:coreProperties>
</file>