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95" w:rsidRDefault="00046693" w:rsidP="004C7995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</w:pPr>
      <w:bookmarkStart w:id="0" w:name="_GoBack"/>
      <w:bookmarkEnd w:id="0"/>
      <w:r w:rsidRPr="004C7995"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  <w:t>При поступлении</w:t>
      </w:r>
    </w:p>
    <w:p w:rsidR="00046693" w:rsidRPr="00046693" w:rsidRDefault="00046693" w:rsidP="004C7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4"/>
          <w:lang w:eastAsia="ru-RU"/>
        </w:rPr>
      </w:pPr>
      <w:r w:rsidRPr="004C7995"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  <w:t>необходимо предоставить следующие документы: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Паспорт поступающего, или иной документ удостоверяющий личность поступающего (и его копия)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Аттестат, или иной документ о предыдущем образовании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Фотографии 3х4 см. – 6 штук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Медицинская карта (из школы), сертификат о прививках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Копия свидетельства о постановке на учёт физического лица в налоговом органе на территории Российской Федерации (свидетельство ИНН)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Копия полиса обязательного медицинского страхования (медицинский полис)</w:t>
      </w:r>
    </w:p>
    <w:p w:rsid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Candara" w:eastAsia="Times New Roman" w:hAnsi="Candara" w:cs="Times New Roman"/>
          <w:b/>
          <w:sz w:val="40"/>
          <w:szCs w:val="29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Копия страхового свидетельства обязательного пенсионного страхования (СНИЛС)</w:t>
      </w:r>
    </w:p>
    <w:p w:rsidR="004C7995" w:rsidRP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Справка медицинская (по форме 086/у)</w:t>
      </w:r>
      <w:r w:rsidRPr="004C7995">
        <w:rPr>
          <w:rFonts w:ascii="Candara" w:eastAsia="Times New Roman" w:hAnsi="Candara" w:cs="Times New Roman"/>
          <w:b/>
          <w:sz w:val="40"/>
          <w:szCs w:val="29"/>
          <w:lang w:eastAsia="ru-RU"/>
        </w:rPr>
        <w:t> </w:t>
      </w:r>
    </w:p>
    <w:p w:rsidR="00046693" w:rsidRPr="00046693" w:rsidRDefault="004C7995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C7995">
        <w:rPr>
          <w:rFonts w:ascii="Candara" w:eastAsia="Times New Roman" w:hAnsi="Candara" w:cs="Times New Roman"/>
          <w:b/>
          <w:sz w:val="40"/>
          <w:szCs w:val="29"/>
          <w:lang w:eastAsia="ru-RU"/>
        </w:rPr>
        <w:t xml:space="preserve"> </w:t>
      </w:r>
      <w:r w:rsidR="00046693"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Приписное свидетельство юношам (при наличии)</w:t>
      </w:r>
    </w:p>
    <w:p w:rsidR="002C509B" w:rsidRP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Портфолио поступающего (грамоты, сертификаты, благодарственные письма и т.д.)</w:t>
      </w:r>
    </w:p>
    <w:sectPr w:rsidR="002C509B" w:rsidRPr="004C7995" w:rsidSect="004C79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3"/>
    <w:rsid w:val="00027AC8"/>
    <w:rsid w:val="00046693"/>
    <w:rsid w:val="001B27AB"/>
    <w:rsid w:val="002C509B"/>
    <w:rsid w:val="003D1481"/>
    <w:rsid w:val="004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CCCE-0A36-42C7-8AC3-B3AE316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693"/>
    <w:rPr>
      <w:b/>
      <w:bCs/>
    </w:rPr>
  </w:style>
  <w:style w:type="paragraph" w:styleId="a4">
    <w:name w:val="List Paragraph"/>
    <w:basedOn w:val="a"/>
    <w:uiPriority w:val="34"/>
    <w:qFormat/>
    <w:rsid w:val="000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693"/>
  </w:style>
  <w:style w:type="character" w:styleId="a5">
    <w:name w:val="Hyperlink"/>
    <w:basedOn w:val="a0"/>
    <w:uiPriority w:val="99"/>
    <w:semiHidden/>
    <w:unhideWhenUsed/>
    <w:rsid w:val="0004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Ильнур Батдалов</cp:lastModifiedBy>
  <cp:revision>2</cp:revision>
  <dcterms:created xsi:type="dcterms:W3CDTF">2018-03-13T10:22:00Z</dcterms:created>
  <dcterms:modified xsi:type="dcterms:W3CDTF">2018-03-13T10:22:00Z</dcterms:modified>
</cp:coreProperties>
</file>