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FA" w:rsidRPr="001E495D" w:rsidRDefault="00896EFA" w:rsidP="00896EFA">
      <w:pPr>
        <w:jc w:val="center"/>
        <w:rPr>
          <w:b/>
        </w:rPr>
      </w:pPr>
      <w:r w:rsidRPr="001E495D">
        <w:rPr>
          <w:b/>
        </w:rPr>
        <w:t>Карта результативности профессиональной</w:t>
      </w:r>
    </w:p>
    <w:p w:rsidR="00896EFA" w:rsidRPr="001E495D" w:rsidRDefault="00896EFA" w:rsidP="00896EFA">
      <w:pPr>
        <w:jc w:val="center"/>
        <w:rPr>
          <w:b/>
        </w:rPr>
      </w:pPr>
      <w:r w:rsidRPr="001E495D">
        <w:rPr>
          <w:b/>
        </w:rPr>
        <w:t>деятельности педагогического работника среднего профессионального образования Республики Татарстан</w:t>
      </w:r>
    </w:p>
    <w:p w:rsidR="00896EFA" w:rsidRPr="001E495D" w:rsidRDefault="00896EFA" w:rsidP="00896EFA"/>
    <w:p w:rsidR="00896EFA" w:rsidRPr="001E495D" w:rsidRDefault="00896EFA" w:rsidP="00896EFA">
      <w:pPr>
        <w:pStyle w:val="a3"/>
        <w:numPr>
          <w:ilvl w:val="0"/>
          <w:numId w:val="1"/>
        </w:numPr>
        <w:ind w:left="0" w:firstLine="709"/>
        <w:jc w:val="both"/>
        <w:rPr>
          <w:b/>
        </w:rPr>
      </w:pPr>
      <w:r w:rsidRPr="001E495D">
        <w:rPr>
          <w:b/>
        </w:rPr>
        <w:t>Личные данные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154"/>
        <w:gridCol w:w="4096"/>
      </w:tblGrid>
      <w:tr w:rsidR="00896EFA" w:rsidRPr="001E495D" w:rsidTr="00EF4EBC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1.1.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Фамилия</w:t>
            </w:r>
          </w:p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1.2.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Имя</w:t>
            </w:r>
          </w:p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1.3.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Отчество</w:t>
            </w:r>
          </w:p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1.4.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Должность, по которой аттестуется работник (для преподавателей дополнительно указывается преподаваемая дисциплина, для мастеров – профессия)</w:t>
            </w:r>
          </w:p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1.5.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 xml:space="preserve">Место работы (полное наименование учреждения в соответствии с Уставом, с какого года работает в данном учреждении) </w:t>
            </w:r>
          </w:p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1.6.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Населенный пункт (город, район)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1.7.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Стаж (педагогический)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1.8.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Стаж (по должности)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1.9.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Образование (уровень образования, наименование учреждения высшего, среднего профессионального образования, квалификация по диплому, реквизиты диплома с указанием даты выдачи)</w:t>
            </w:r>
          </w:p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EFA" w:rsidRPr="001E495D" w:rsidRDefault="00896EFA" w:rsidP="00EF4EBC">
            <w:pPr>
              <w:rPr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Ученая степень, год присвоения (при наличии) (реквизиты удостоверяющего документа)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1.10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Курсы повышения квалификации (тематика курсов, количество учебных часов, место проведения, наименование образовательного учреждения, реквизиты документа по итогам обучения с указанием даты выдачи)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EFA" w:rsidRPr="001E495D" w:rsidRDefault="00896EFA" w:rsidP="00EF4EBC">
            <w:pPr>
              <w:rPr>
                <w:lang w:eastAsia="en-US"/>
              </w:rPr>
            </w:pP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Профессиональная переподготовка (при наличии) (наименование образовательного учреждения, где проводилась профессиональная переподготовка, количество учебных часов, полученная квалификация, реквизиты документа по итогам обучения с указанием даты выдачи)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1.11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Квалификационная категория (имеющаяся), дата присвоения и окончания срока действия квалификационной категории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896EFA" w:rsidRPr="001E495D" w:rsidTr="00EF4EBC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1.12</w:t>
            </w:r>
          </w:p>
        </w:tc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</w:pPr>
            <w:r w:rsidRPr="001E495D">
              <w:t>Почетные грамоты (полное наименование награды, год награждения)</w:t>
            </w:r>
          </w:p>
          <w:p w:rsidR="00896EFA" w:rsidRPr="001E495D" w:rsidRDefault="00896EFA" w:rsidP="00EF4EBC">
            <w:pPr>
              <w:pStyle w:val="a3"/>
              <w:ind w:left="0"/>
            </w:pPr>
            <w:r w:rsidRPr="001E495D">
              <w:t xml:space="preserve">Иные поощрения (Благодарственные письма и др.) 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</w:tbl>
    <w:p w:rsidR="00DC7161" w:rsidRDefault="00DC7161" w:rsidP="00DC7161">
      <w:pPr>
        <w:pStyle w:val="a3"/>
        <w:ind w:left="709"/>
        <w:jc w:val="both"/>
        <w:rPr>
          <w:b/>
          <w:lang w:eastAsia="en-US"/>
        </w:rPr>
      </w:pPr>
    </w:p>
    <w:p w:rsidR="00DC7161" w:rsidRDefault="00DC7161" w:rsidP="00DC7161">
      <w:pPr>
        <w:pStyle w:val="a3"/>
        <w:ind w:left="709"/>
        <w:jc w:val="both"/>
        <w:rPr>
          <w:b/>
          <w:lang w:eastAsia="en-US"/>
        </w:rPr>
      </w:pPr>
    </w:p>
    <w:p w:rsidR="00896EFA" w:rsidRPr="001E495D" w:rsidRDefault="00896EFA" w:rsidP="00896EFA">
      <w:pPr>
        <w:pStyle w:val="a3"/>
        <w:numPr>
          <w:ilvl w:val="0"/>
          <w:numId w:val="1"/>
        </w:numPr>
        <w:ind w:left="0" w:firstLine="709"/>
        <w:jc w:val="both"/>
        <w:rPr>
          <w:b/>
          <w:lang w:eastAsia="en-US"/>
        </w:rPr>
      </w:pPr>
      <w:r w:rsidRPr="001E495D">
        <w:rPr>
          <w:b/>
        </w:rPr>
        <w:lastRenderedPageBreak/>
        <w:t>Сведения о профессиональном рейтинге и достижениях за последние 3-5 лет</w:t>
      </w:r>
    </w:p>
    <w:p w:rsidR="00896EFA" w:rsidRPr="001E495D" w:rsidRDefault="00896EFA" w:rsidP="00896EFA">
      <w:pPr>
        <w:pStyle w:val="a3"/>
        <w:ind w:left="0" w:firstLine="709"/>
      </w:pPr>
    </w:p>
    <w:p w:rsidR="00896EFA" w:rsidRPr="001E495D" w:rsidRDefault="00896EFA" w:rsidP="00896EFA">
      <w:pPr>
        <w:pStyle w:val="a3"/>
        <w:ind w:left="0" w:firstLine="709"/>
      </w:pPr>
      <w:r w:rsidRPr="001E495D">
        <w:t>2.1. Руководство методическим объединением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835"/>
        <w:gridCol w:w="1843"/>
      </w:tblGrid>
      <w:tr w:rsidR="00896EFA" w:rsidRPr="001E495D" w:rsidTr="00DC7161"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Название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республиканский уровень)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Сроки руководства</w:t>
            </w:r>
          </w:p>
        </w:tc>
      </w:tr>
      <w:tr w:rsidR="00896EFA" w:rsidRPr="001E495D" w:rsidTr="00DC7161"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</w:tbl>
    <w:p w:rsidR="00896EFA" w:rsidRDefault="00896EFA" w:rsidP="00896EFA">
      <w:pPr>
        <w:pStyle w:val="a3"/>
        <w:ind w:left="0" w:firstLine="709"/>
        <w:rPr>
          <w:lang w:eastAsia="en-US"/>
        </w:rPr>
      </w:pPr>
    </w:p>
    <w:p w:rsidR="00DC7161" w:rsidRDefault="00DC7161" w:rsidP="00896EFA">
      <w:pPr>
        <w:pStyle w:val="a3"/>
        <w:ind w:left="0" w:firstLine="709"/>
        <w:rPr>
          <w:lang w:eastAsia="en-US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2821"/>
        <w:gridCol w:w="1844"/>
      </w:tblGrid>
      <w:tr w:rsidR="00DC7161" w:rsidRPr="009825EE" w:rsidTr="00D4599E"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61" w:rsidRPr="00F11EA2" w:rsidRDefault="00DC7161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Название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61" w:rsidRPr="00F11EA2" w:rsidRDefault="00DC7161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Уровень (образовательное учреждение, муниципальный, республиканский уровень)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61" w:rsidRPr="00F11EA2" w:rsidRDefault="00DC7161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Сроки руководства</w:t>
            </w:r>
          </w:p>
        </w:tc>
      </w:tr>
      <w:tr w:rsidR="00DC7161" w:rsidRPr="009825EE" w:rsidTr="00D4599E"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C7161" w:rsidRPr="009825EE" w:rsidTr="00D4599E"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</w:tbl>
    <w:p w:rsidR="00DC7161" w:rsidRDefault="00DC7161" w:rsidP="00896EFA">
      <w:pPr>
        <w:pStyle w:val="a3"/>
        <w:ind w:left="0" w:firstLine="709"/>
        <w:rPr>
          <w:lang w:eastAsia="en-US"/>
        </w:rPr>
      </w:pPr>
    </w:p>
    <w:p w:rsidR="00DC7161" w:rsidRDefault="00DC7161" w:rsidP="00896EFA">
      <w:pPr>
        <w:pStyle w:val="a3"/>
        <w:ind w:left="0" w:firstLine="709"/>
        <w:rPr>
          <w:lang w:eastAsia="en-US"/>
        </w:rPr>
      </w:pPr>
    </w:p>
    <w:p w:rsidR="00DC7161" w:rsidRPr="001E495D" w:rsidRDefault="00DC7161" w:rsidP="00896EFA">
      <w:pPr>
        <w:pStyle w:val="a3"/>
        <w:ind w:left="0" w:firstLine="709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>2.2. Руководство проблемными группами, временными творческими коллективами (или участие в проблемных группах, временных творческих коллективах)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120"/>
        <w:gridCol w:w="1700"/>
      </w:tblGrid>
      <w:tr w:rsidR="00896EFA" w:rsidRPr="001E495D" w:rsidTr="00DC7161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Название, цели создания проблемной группы, творческого коллектива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республиканский уровень)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Сроки руководства (участия)</w:t>
            </w:r>
          </w:p>
        </w:tc>
      </w:tr>
      <w:tr w:rsidR="00896EFA" w:rsidRPr="001E495D" w:rsidTr="00DC7161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DC7161" w:rsidRPr="001E495D" w:rsidTr="00DC7161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</w:tr>
      <w:tr w:rsidR="00DC7161" w:rsidRPr="001E495D" w:rsidTr="00DC7161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</w:tr>
      <w:tr w:rsidR="00DC7161" w:rsidRPr="001E495D" w:rsidTr="00DC7161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</w:tr>
      <w:tr w:rsidR="00DC7161" w:rsidRPr="001E495D" w:rsidTr="00DC7161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</w:tr>
    </w:tbl>
    <w:p w:rsidR="00896EFA" w:rsidRDefault="00896EFA" w:rsidP="00896EFA">
      <w:pPr>
        <w:pStyle w:val="a3"/>
        <w:ind w:left="0" w:firstLine="709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8"/>
        <w:gridCol w:w="3057"/>
        <w:gridCol w:w="1697"/>
      </w:tblGrid>
      <w:tr w:rsidR="00DC7161" w:rsidRPr="00DC7161" w:rsidTr="00D4599E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61" w:rsidRPr="00F11EA2" w:rsidRDefault="00DC7161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Название, цели создания проблемной группы, творческого коллектива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61" w:rsidRPr="00F11EA2" w:rsidRDefault="00DC7161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Уровень (образовательное учреждение, муниципальный, республиканский уровень)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61" w:rsidRPr="00F11EA2" w:rsidRDefault="00DC7161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Сроки руководства (участия)</w:t>
            </w:r>
          </w:p>
        </w:tc>
      </w:tr>
      <w:tr w:rsidR="00DC7161" w:rsidRPr="00DC7161" w:rsidTr="00D4599E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</w:tbl>
    <w:p w:rsidR="00DC7161" w:rsidRDefault="00DC7161" w:rsidP="00896EFA">
      <w:pPr>
        <w:pStyle w:val="a3"/>
        <w:ind w:left="0" w:firstLine="709"/>
        <w:rPr>
          <w:lang w:eastAsia="en-US"/>
        </w:rPr>
      </w:pPr>
    </w:p>
    <w:p w:rsidR="00DC7161" w:rsidRDefault="00DC7161" w:rsidP="00896EFA">
      <w:pPr>
        <w:pStyle w:val="a3"/>
        <w:ind w:left="0" w:firstLine="709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>2.3. Участие в экспертных комиссиях, экспертных советах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8"/>
        <w:gridCol w:w="2547"/>
        <w:gridCol w:w="1277"/>
      </w:tblGrid>
      <w:tr w:rsidR="00896EFA" w:rsidRPr="001E495D" w:rsidTr="00DC7161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lastRenderedPageBreak/>
              <w:t>Наименование и функции комиссии, наименование учреждения, при которой создана комиссия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республиканский уровень)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Сроки участия</w:t>
            </w:r>
          </w:p>
        </w:tc>
      </w:tr>
      <w:tr w:rsidR="00896EFA" w:rsidRPr="001E495D" w:rsidTr="00DC7161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DC7161" w:rsidRPr="001E495D" w:rsidTr="00DC7161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</w:tr>
      <w:tr w:rsidR="00DC7161" w:rsidRPr="001E495D" w:rsidTr="00DC7161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</w:tr>
      <w:tr w:rsidR="00DC7161" w:rsidRPr="001E495D" w:rsidTr="00DC7161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</w:tr>
      <w:tr w:rsidR="00DC7161" w:rsidRPr="001E495D" w:rsidTr="00DC7161"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1E495D" w:rsidRDefault="00DC7161" w:rsidP="00EF4EBC">
            <w:pPr>
              <w:pStyle w:val="a3"/>
              <w:ind w:left="0"/>
            </w:pPr>
          </w:p>
        </w:tc>
      </w:tr>
    </w:tbl>
    <w:p w:rsidR="00896EFA" w:rsidRDefault="00896EFA" w:rsidP="00896EFA">
      <w:pPr>
        <w:pStyle w:val="a3"/>
        <w:ind w:left="360"/>
        <w:rPr>
          <w:lang w:eastAsia="en-US"/>
        </w:rPr>
      </w:pPr>
    </w:p>
    <w:p w:rsidR="00DC7161" w:rsidRDefault="00DC7161" w:rsidP="00896EFA">
      <w:pPr>
        <w:pStyle w:val="a3"/>
        <w:ind w:left="360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4"/>
        <w:gridCol w:w="2601"/>
        <w:gridCol w:w="1257"/>
      </w:tblGrid>
      <w:tr w:rsidR="00DC7161" w:rsidRPr="00DC7161" w:rsidTr="00D4599E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61" w:rsidRPr="00F11EA2" w:rsidRDefault="00DC7161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Наименование и функции комиссии, наименование учреждения, при которой создана комиссия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61" w:rsidRPr="00F11EA2" w:rsidRDefault="00DC7161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Уровень (образовательное учреждение, муниципальный, республиканский уровень)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7161" w:rsidRPr="00F11EA2" w:rsidRDefault="00DC7161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Сроки участия</w:t>
            </w:r>
          </w:p>
        </w:tc>
      </w:tr>
      <w:tr w:rsidR="00DC7161" w:rsidRPr="00DC7161" w:rsidTr="00D4599E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DC7161" w:rsidRPr="00DC7161" w:rsidTr="00D4599E">
        <w:tc>
          <w:tcPr>
            <w:tcW w:w="3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161" w:rsidRPr="00DC7161" w:rsidRDefault="00DC7161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</w:tbl>
    <w:p w:rsidR="00DC7161" w:rsidRDefault="00DC7161" w:rsidP="00896EFA">
      <w:pPr>
        <w:pStyle w:val="a3"/>
        <w:ind w:left="360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>2.4. Участие в оценке демонстрационного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464"/>
        <w:gridCol w:w="2441"/>
        <w:gridCol w:w="1468"/>
        <w:gridCol w:w="1050"/>
      </w:tblGrid>
      <w:tr w:rsidR="00896EFA" w:rsidRPr="001E495D" w:rsidTr="00EF4E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Наименование центра проведения демонстрационного экзамена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Образовательное учреждение, сдающее демонстрационный экзамен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и наименование демонстрационного экзамена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Статус эксперта (главный, линейный)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Сроки участия</w:t>
            </w:r>
          </w:p>
        </w:tc>
      </w:tr>
      <w:tr w:rsidR="00896EFA" w:rsidRPr="001E495D" w:rsidTr="00EF4E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A242E7" w:rsidRPr="001E495D" w:rsidTr="00EF4E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</w:tr>
      <w:tr w:rsidR="00A242E7" w:rsidRPr="001E495D" w:rsidTr="00EF4E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</w:tr>
    </w:tbl>
    <w:p w:rsidR="00896EFA" w:rsidRPr="001E495D" w:rsidRDefault="00896EFA" w:rsidP="00896EFA">
      <w:pPr>
        <w:ind w:left="426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>2.5. Распространение педагогического опыта за период (3-5 лет), предшествующий аттестации</w:t>
      </w:r>
    </w:p>
    <w:p w:rsidR="00896EFA" w:rsidRPr="001E495D" w:rsidRDefault="00896EFA" w:rsidP="00896EFA">
      <w:pPr>
        <w:pStyle w:val="a3"/>
        <w:ind w:left="426"/>
      </w:pPr>
    </w:p>
    <w:p w:rsidR="00896EFA" w:rsidRPr="001E495D" w:rsidRDefault="00896EFA" w:rsidP="00896EFA">
      <w:pPr>
        <w:pStyle w:val="a3"/>
        <w:ind w:left="0" w:firstLine="709"/>
      </w:pPr>
      <w:r w:rsidRPr="001E495D">
        <w:t>2.5.1. Проведенные открытые занятия, мероприятия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284"/>
        <w:gridCol w:w="2308"/>
        <w:gridCol w:w="3219"/>
        <w:gridCol w:w="1558"/>
      </w:tblGrid>
      <w:tr w:rsidR="00896EFA" w:rsidRPr="001E495D" w:rsidTr="00A242E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Тема, группа, курс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межрегиональный, республиканский, федеральный, международный уровень)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Вид, тематика, место проведения методического мероприятия, в рамках которого проводилось открытое занятие, мероприятие (заседание методического объединения, предметная неделя, семинар, конкурс и др.)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jc w:val="center"/>
            </w:pPr>
            <w:r w:rsidRPr="001E495D">
              <w:t>Год</w:t>
            </w:r>
          </w:p>
        </w:tc>
      </w:tr>
      <w:tr w:rsidR="00896EFA" w:rsidRPr="001E495D" w:rsidTr="00A242E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/>
        </w:tc>
      </w:tr>
      <w:tr w:rsidR="00A242E7" w:rsidRPr="001E495D" w:rsidTr="00A242E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/>
        </w:tc>
      </w:tr>
      <w:tr w:rsidR="00A242E7" w:rsidRPr="001E495D" w:rsidTr="00A242E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/>
        </w:tc>
      </w:tr>
      <w:tr w:rsidR="00A242E7" w:rsidRPr="001E495D" w:rsidTr="00A242E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/>
        </w:tc>
      </w:tr>
      <w:tr w:rsidR="00A242E7" w:rsidRPr="001E495D" w:rsidTr="00A242E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/>
        </w:tc>
      </w:tr>
      <w:tr w:rsidR="00A242E7" w:rsidRPr="001E495D" w:rsidTr="00A242E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/>
        </w:tc>
      </w:tr>
      <w:tr w:rsidR="00A242E7" w:rsidRPr="001E495D" w:rsidTr="00A242E7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>
            <w:pPr>
              <w:pStyle w:val="a3"/>
              <w:ind w:left="0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1E495D" w:rsidRDefault="00A242E7" w:rsidP="00EF4EBC"/>
        </w:tc>
      </w:tr>
    </w:tbl>
    <w:p w:rsidR="00896EFA" w:rsidRDefault="00896EFA" w:rsidP="00896EFA">
      <w:pPr>
        <w:pStyle w:val="a3"/>
        <w:ind w:left="1080"/>
        <w:rPr>
          <w:lang w:eastAsia="en-US"/>
        </w:rPr>
      </w:pPr>
    </w:p>
    <w:p w:rsidR="00DC7161" w:rsidRDefault="00DC7161" w:rsidP="00896EFA">
      <w:pPr>
        <w:pStyle w:val="a3"/>
        <w:ind w:left="1080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502"/>
        <w:gridCol w:w="2237"/>
        <w:gridCol w:w="3582"/>
        <w:gridCol w:w="1132"/>
      </w:tblGrid>
      <w:tr w:rsidR="00A242E7" w:rsidRPr="00A242E7" w:rsidTr="00D4599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E7" w:rsidRPr="00F11EA2" w:rsidRDefault="00A242E7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№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E7" w:rsidRPr="00F11EA2" w:rsidRDefault="00A242E7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Тема, группа, курс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E7" w:rsidRPr="00F11EA2" w:rsidRDefault="00A242E7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Уровень (образовательное учреждение, муниципальный, межрегиональный, республиканский, федеральный, международный уровень)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E7" w:rsidRPr="00F11EA2" w:rsidRDefault="00A242E7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Вид, тематика, место проведения методического мероприятия, в рамках которого проводилось открытое занятие, мероприятие (заседание методического объединения, предметная неделя, семинар, конкурс и др.)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42E7" w:rsidRPr="00F11EA2" w:rsidRDefault="00A242E7" w:rsidP="00D4599E">
            <w:pPr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Год</w:t>
            </w:r>
          </w:p>
        </w:tc>
      </w:tr>
      <w:tr w:rsidR="00A242E7" w:rsidRPr="00A242E7" w:rsidTr="00D4599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A242E7" w:rsidRPr="00A242E7" w:rsidTr="00D4599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A242E7" w:rsidRPr="00A242E7" w:rsidTr="00D4599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A242E7" w:rsidRPr="00A242E7" w:rsidTr="00D4599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A242E7" w:rsidRPr="00A242E7" w:rsidTr="00D4599E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E7" w:rsidRPr="00A242E7" w:rsidRDefault="00A242E7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</w:tr>
    </w:tbl>
    <w:p w:rsidR="00DC7161" w:rsidRDefault="00DC7161" w:rsidP="00896EFA">
      <w:pPr>
        <w:pStyle w:val="a3"/>
        <w:ind w:left="1080"/>
        <w:rPr>
          <w:lang w:eastAsia="en-US"/>
        </w:rPr>
      </w:pPr>
    </w:p>
    <w:p w:rsidR="00DC7161" w:rsidRDefault="00DC7161" w:rsidP="00896EFA">
      <w:pPr>
        <w:pStyle w:val="a3"/>
        <w:ind w:left="1080"/>
        <w:rPr>
          <w:lang w:eastAsia="en-US"/>
        </w:rPr>
      </w:pPr>
    </w:p>
    <w:p w:rsidR="00DC7161" w:rsidRDefault="00DC7161" w:rsidP="00896EFA">
      <w:pPr>
        <w:pStyle w:val="a3"/>
        <w:ind w:left="1080"/>
        <w:rPr>
          <w:lang w:eastAsia="en-US"/>
        </w:rPr>
      </w:pPr>
    </w:p>
    <w:p w:rsidR="00DC7161" w:rsidRDefault="00DC7161" w:rsidP="00896EFA">
      <w:pPr>
        <w:pStyle w:val="a3"/>
        <w:ind w:left="1080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 xml:space="preserve">2.5.2. Проведение, участие в семинарах, круглых столах, </w:t>
      </w:r>
      <w:proofErr w:type="spellStart"/>
      <w:r w:rsidRPr="001E495D">
        <w:t>вебинарах</w:t>
      </w:r>
      <w:proofErr w:type="spellEnd"/>
      <w:r w:rsidRPr="001E495D">
        <w:t>, форумах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2514"/>
        <w:gridCol w:w="2060"/>
        <w:gridCol w:w="3302"/>
        <w:gridCol w:w="1529"/>
      </w:tblGrid>
      <w:tr w:rsidR="00896EFA" w:rsidRPr="001E495D" w:rsidTr="00C8753A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Тема выступления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зональный, республиканский, федеральный, международный уровень)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 xml:space="preserve">Тема семинара (круглого стола, </w:t>
            </w:r>
            <w:proofErr w:type="spellStart"/>
            <w:r w:rsidRPr="001E495D">
              <w:t>вебинара</w:t>
            </w:r>
            <w:proofErr w:type="spellEnd"/>
            <w:r w:rsidRPr="001E495D">
              <w:t>, форума), кем и для кого организован, место проведения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Год</w:t>
            </w:r>
          </w:p>
        </w:tc>
      </w:tr>
      <w:tr w:rsidR="00896EFA" w:rsidRPr="001E495D" w:rsidTr="00C8753A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C8753A" w:rsidRPr="001E495D" w:rsidTr="00C8753A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  <w:tr w:rsidR="00C8753A" w:rsidRPr="001E495D" w:rsidTr="00C8753A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  <w:tr w:rsidR="00C8753A" w:rsidRPr="001E495D" w:rsidTr="00C8753A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</w:tbl>
    <w:p w:rsidR="00896EFA" w:rsidRDefault="00896EFA" w:rsidP="00896EFA">
      <w:pPr>
        <w:pStyle w:val="a3"/>
        <w:ind w:left="0" w:firstLine="709"/>
        <w:rPr>
          <w:lang w:eastAsia="en-US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579"/>
        <w:gridCol w:w="2138"/>
        <w:gridCol w:w="3264"/>
        <w:gridCol w:w="1508"/>
      </w:tblGrid>
      <w:tr w:rsidR="00C8753A" w:rsidRPr="00C8753A" w:rsidTr="00C8753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№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Тема выступления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Уровень (образовательное учреждение, муниципальный, зональный, республиканский, федеральный, международный уровень)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 xml:space="preserve">Тема семинара (круглого стола, </w:t>
            </w:r>
            <w:proofErr w:type="spellStart"/>
            <w:r w:rsidRPr="00F11EA2">
              <w:rPr>
                <w:sz w:val="25"/>
                <w:szCs w:val="25"/>
              </w:rPr>
              <w:t>вебинара</w:t>
            </w:r>
            <w:proofErr w:type="spellEnd"/>
            <w:r w:rsidRPr="00F11EA2">
              <w:rPr>
                <w:sz w:val="25"/>
                <w:szCs w:val="25"/>
              </w:rPr>
              <w:t>, форума), кем и для кого организован, место проведения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Год</w:t>
            </w:r>
          </w:p>
        </w:tc>
      </w:tr>
      <w:tr w:rsidR="00C8753A" w:rsidRPr="00C8753A" w:rsidTr="00C8753A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</w:tbl>
    <w:p w:rsidR="00C8753A" w:rsidRDefault="00C8753A" w:rsidP="00896EFA">
      <w:pPr>
        <w:pStyle w:val="a3"/>
        <w:ind w:left="0" w:firstLine="709"/>
        <w:rPr>
          <w:lang w:eastAsia="en-US"/>
        </w:rPr>
      </w:pPr>
    </w:p>
    <w:p w:rsidR="00C8753A" w:rsidRDefault="00C8753A" w:rsidP="00896EFA">
      <w:pPr>
        <w:pStyle w:val="a3"/>
        <w:ind w:left="0" w:firstLine="709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>2.5.3. Выступления на конференциях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93"/>
        <w:gridCol w:w="2407"/>
        <w:gridCol w:w="208"/>
        <w:gridCol w:w="2565"/>
        <w:gridCol w:w="325"/>
        <w:gridCol w:w="2351"/>
        <w:gridCol w:w="402"/>
        <w:gridCol w:w="1104"/>
      </w:tblGrid>
      <w:tr w:rsidR="00896EFA" w:rsidRPr="001E495D" w:rsidTr="00C8753A"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Тема выступления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зональный, республиканский, федеральный, международный уровень)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Тема конференции, кем организована, для каких категорий работников образования проведена, место проведения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Год</w:t>
            </w:r>
          </w:p>
        </w:tc>
      </w:tr>
      <w:tr w:rsidR="00896EFA" w:rsidRPr="001E495D" w:rsidTr="00C8753A"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C8753A" w:rsidRPr="001E495D" w:rsidTr="00C8753A"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  <w:tr w:rsidR="00C8753A" w:rsidRPr="001E495D" w:rsidTr="00C8753A"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Default="00C8753A" w:rsidP="00EF4EBC">
            <w:pPr>
              <w:pStyle w:val="a3"/>
              <w:ind w:left="0"/>
            </w:pPr>
          </w:p>
          <w:p w:rsidR="00F11EA2" w:rsidRPr="001E495D" w:rsidRDefault="00F11EA2" w:rsidP="00EF4EBC">
            <w:pPr>
              <w:pStyle w:val="a3"/>
              <w:ind w:left="0"/>
            </w:pPr>
          </w:p>
        </w:tc>
        <w:tc>
          <w:tcPr>
            <w:tcW w:w="1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  <w:tr w:rsidR="00C8753A" w:rsidRPr="00C8753A" w:rsidTr="00C8753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№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Тема выступления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Уровень (образовательное учреждение, муниципальный, зональный, республиканский, федеральный, международный уровень)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Тема конференции, кем организована, для каких категорий работников образования проведена, место проведения</w:t>
            </w: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Год</w:t>
            </w:r>
          </w:p>
        </w:tc>
      </w:tr>
      <w:tr w:rsidR="00C8753A" w:rsidRPr="00C8753A" w:rsidTr="00C8753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C8753A" w:rsidRPr="00C8753A" w:rsidTr="00C8753A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</w:tbl>
    <w:p w:rsidR="00C8753A" w:rsidRDefault="00C8753A" w:rsidP="00896EFA">
      <w:pPr>
        <w:pStyle w:val="a3"/>
        <w:ind w:left="0" w:firstLine="709"/>
      </w:pPr>
    </w:p>
    <w:p w:rsidR="00C8753A" w:rsidRDefault="00C8753A" w:rsidP="00896EFA">
      <w:pPr>
        <w:pStyle w:val="a3"/>
        <w:ind w:left="0" w:firstLine="709"/>
      </w:pPr>
    </w:p>
    <w:p w:rsidR="00896EFA" w:rsidRPr="001E495D" w:rsidRDefault="00896EFA" w:rsidP="00896EFA">
      <w:pPr>
        <w:pStyle w:val="a3"/>
        <w:ind w:left="0" w:firstLine="709"/>
      </w:pPr>
      <w:r w:rsidRPr="001E495D">
        <w:t xml:space="preserve">2.5.4. Методические публикации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044"/>
        <w:gridCol w:w="3329"/>
        <w:gridCol w:w="3497"/>
        <w:gridCol w:w="597"/>
      </w:tblGrid>
      <w:tr w:rsidR="00896EFA" w:rsidRPr="001E495D" w:rsidTr="00EF4E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jc w:val="center"/>
            </w:pPr>
            <w:r w:rsidRPr="001E495D"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jc w:val="center"/>
            </w:pPr>
            <w:r w:rsidRPr="001E495D">
              <w:t>Тема (название), вид публикации, количество страниц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jc w:val="center"/>
            </w:pPr>
            <w:r w:rsidRPr="001E495D">
              <w:t>Уровень (образовательное учреждение, муниципальный, республиканский, федеральный, международный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jc w:val="center"/>
            </w:pPr>
            <w:r w:rsidRPr="001E495D">
              <w:t>Где напечатана (наименование научно-методического издания, учреждения, осуществлявшего издание методической публикации)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jc w:val="center"/>
            </w:pPr>
            <w:r w:rsidRPr="001E495D">
              <w:t>Год</w:t>
            </w:r>
          </w:p>
        </w:tc>
      </w:tr>
      <w:tr w:rsidR="00896EFA" w:rsidRPr="001E495D" w:rsidTr="00EF4E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/>
        </w:tc>
      </w:tr>
      <w:tr w:rsidR="00C8753A" w:rsidRPr="001E495D" w:rsidTr="00EF4E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</w:tr>
      <w:tr w:rsidR="00C8753A" w:rsidRPr="001E495D" w:rsidTr="00EF4E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</w:tr>
      <w:tr w:rsidR="00C8753A" w:rsidRPr="001E495D" w:rsidTr="00EF4E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/>
        </w:tc>
      </w:tr>
    </w:tbl>
    <w:p w:rsidR="00896EFA" w:rsidRPr="001E495D" w:rsidRDefault="00896EFA" w:rsidP="00896EFA">
      <w:pPr>
        <w:pStyle w:val="a3"/>
        <w:ind w:left="0" w:firstLine="709"/>
        <w:rPr>
          <w:lang w:eastAsia="en-US"/>
        </w:rPr>
      </w:pPr>
    </w:p>
    <w:p w:rsidR="00C8753A" w:rsidRDefault="00C8753A" w:rsidP="00896EFA">
      <w:pPr>
        <w:pStyle w:val="a3"/>
        <w:ind w:left="0"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498"/>
        <w:gridCol w:w="3112"/>
        <w:gridCol w:w="3233"/>
        <w:gridCol w:w="613"/>
      </w:tblGrid>
      <w:tr w:rsidR="00C8753A" w:rsidRPr="00C8753A" w:rsidTr="00D459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№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Тема (название), вид публикации, количество страниц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Уровень (образовательное учреждение, муниципальный, республиканский, федеральный, международный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Где напечатана (наименование научно-методического издания, учреждения, осуществлявшего издание методической публикации)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Год</w:t>
            </w:r>
          </w:p>
        </w:tc>
      </w:tr>
      <w:tr w:rsidR="00C8753A" w:rsidRPr="00C8753A" w:rsidTr="00D459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rPr>
                <w:color w:val="FF0000"/>
                <w:sz w:val="25"/>
                <w:szCs w:val="25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C8753A" w:rsidRPr="00C8753A" w:rsidTr="00D459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rPr>
                <w:color w:val="FF0000"/>
                <w:sz w:val="25"/>
                <w:szCs w:val="25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jc w:val="both"/>
              <w:rPr>
                <w:color w:val="FF0000"/>
                <w:sz w:val="25"/>
                <w:szCs w:val="25"/>
              </w:rPr>
            </w:pPr>
          </w:p>
        </w:tc>
      </w:tr>
    </w:tbl>
    <w:p w:rsidR="00C8753A" w:rsidRDefault="00C8753A" w:rsidP="00896EFA">
      <w:pPr>
        <w:pStyle w:val="a3"/>
        <w:ind w:left="0" w:firstLine="709"/>
      </w:pPr>
    </w:p>
    <w:p w:rsidR="00896EFA" w:rsidRPr="001E495D" w:rsidRDefault="00896EFA" w:rsidP="00896EFA">
      <w:pPr>
        <w:pStyle w:val="a3"/>
        <w:ind w:left="0" w:firstLine="709"/>
      </w:pPr>
      <w:r w:rsidRPr="001E495D">
        <w:lastRenderedPageBreak/>
        <w:t>2.6. Результаты участия в конкурсах (конкурсы профессионального мастерства, методические конкурсы и др.)</w:t>
      </w:r>
    </w:p>
    <w:tbl>
      <w:tblPr>
        <w:tblW w:w="99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828"/>
        <w:gridCol w:w="1701"/>
        <w:gridCol w:w="1021"/>
      </w:tblGrid>
      <w:tr w:rsidR="00896EFA" w:rsidRPr="001E495D" w:rsidTr="00C875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Название конкурса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республиканский, федеральный, международный уровень)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Результат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Год</w:t>
            </w:r>
          </w:p>
        </w:tc>
      </w:tr>
      <w:tr w:rsidR="00896EFA" w:rsidRPr="001E495D" w:rsidTr="00C875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C8753A" w:rsidRPr="001E495D" w:rsidTr="00C875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  <w:tr w:rsidR="00C8753A" w:rsidRPr="001E495D" w:rsidTr="00C875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</w:tbl>
    <w:p w:rsidR="00896EFA" w:rsidRPr="001E495D" w:rsidRDefault="00896EFA" w:rsidP="00896EFA">
      <w:pPr>
        <w:ind w:left="213"/>
        <w:rPr>
          <w:lang w:eastAsia="en-US"/>
        </w:rPr>
      </w:pPr>
    </w:p>
    <w:p w:rsidR="00C8753A" w:rsidRDefault="00C8753A" w:rsidP="00896EFA">
      <w:pPr>
        <w:pStyle w:val="a3"/>
        <w:ind w:left="0" w:firstLine="709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642"/>
        <w:gridCol w:w="3488"/>
        <w:gridCol w:w="1644"/>
        <w:gridCol w:w="1507"/>
      </w:tblGrid>
      <w:tr w:rsidR="00C8753A" w:rsidRPr="00C8753A" w:rsidTr="00C8753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№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Название конкурса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Уровень (образовательное учреждение, муниципальный, республиканский, федеральный, международный уровень)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Результат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Год</w:t>
            </w:r>
          </w:p>
        </w:tc>
      </w:tr>
      <w:tr w:rsidR="00C8753A" w:rsidRPr="00C8753A" w:rsidTr="00C8753A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</w:tbl>
    <w:p w:rsidR="00C8753A" w:rsidRDefault="00C8753A" w:rsidP="00896EFA">
      <w:pPr>
        <w:pStyle w:val="a3"/>
        <w:ind w:left="0" w:firstLine="709"/>
      </w:pPr>
    </w:p>
    <w:p w:rsidR="00896EFA" w:rsidRPr="001E495D" w:rsidRDefault="00896EFA" w:rsidP="00896EFA">
      <w:pPr>
        <w:pStyle w:val="a3"/>
        <w:ind w:left="0" w:firstLine="709"/>
      </w:pPr>
      <w:r w:rsidRPr="001E495D">
        <w:t>2.7. Участие в грантах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723"/>
        <w:gridCol w:w="4267"/>
        <w:gridCol w:w="1375"/>
        <w:gridCol w:w="1102"/>
      </w:tblGrid>
      <w:tr w:rsidR="00896EFA" w:rsidRPr="001E495D" w:rsidTr="00EF4EB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Наименование гранта, кем учрежден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республиканский, федеральный, международный уровень)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Результат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Год</w:t>
            </w:r>
          </w:p>
        </w:tc>
      </w:tr>
      <w:tr w:rsidR="00896EFA" w:rsidRPr="001E495D" w:rsidTr="00EF4EB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C8753A" w:rsidRPr="001E495D" w:rsidTr="00EF4EB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  <w:tr w:rsidR="00C8753A" w:rsidRPr="001E495D" w:rsidTr="00EF4EBC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</w:tbl>
    <w:p w:rsidR="00896EFA" w:rsidRPr="001E495D" w:rsidRDefault="00896EFA" w:rsidP="00896EFA">
      <w:pPr>
        <w:ind w:left="213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 xml:space="preserve">2.8. Другое (участие в проектах, в том числе по созданию новых образовательных программ, учебников, социально-значимых инициативах, мероприятиях педагогических сообществ, руководство педагогических практикой студентов педагогических учебных заведений и др.)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440"/>
        <w:gridCol w:w="2409"/>
        <w:gridCol w:w="1556"/>
      </w:tblGrid>
      <w:tr w:rsidR="00896EFA" w:rsidRPr="001E495D" w:rsidTr="00C8753A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Вид, тема (название или описание) мероприятия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республиканский, федеральный, международный уровень)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Год</w:t>
            </w:r>
          </w:p>
        </w:tc>
      </w:tr>
      <w:tr w:rsidR="00896EFA" w:rsidRPr="001E495D" w:rsidTr="00C8753A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C8753A" w:rsidRPr="001E495D" w:rsidTr="00C8753A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  <w:tr w:rsidR="00C8753A" w:rsidRPr="001E495D" w:rsidTr="00C8753A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</w:tbl>
    <w:p w:rsidR="00896EFA" w:rsidRPr="001E495D" w:rsidRDefault="00896EFA" w:rsidP="00896EFA">
      <w:pPr>
        <w:ind w:left="213"/>
        <w:rPr>
          <w:lang w:eastAsia="en-US"/>
        </w:rPr>
      </w:pPr>
    </w:p>
    <w:p w:rsidR="00C8753A" w:rsidRDefault="00C8753A" w:rsidP="00896EFA">
      <w:pPr>
        <w:pStyle w:val="a3"/>
        <w:ind w:left="0"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5588"/>
        <w:gridCol w:w="2365"/>
        <w:gridCol w:w="1504"/>
      </w:tblGrid>
      <w:tr w:rsidR="00C8753A" w:rsidRPr="00C8753A" w:rsidTr="00D4599E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№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Вид, тема (название или описание) мероприятия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 xml:space="preserve">Уровень (образовательное учреждение, муниципальный, республиканский, федеральный, </w:t>
            </w:r>
            <w:r w:rsidRPr="00F11EA2">
              <w:rPr>
                <w:sz w:val="25"/>
                <w:szCs w:val="25"/>
              </w:rPr>
              <w:lastRenderedPageBreak/>
              <w:t>международный уровень)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lastRenderedPageBreak/>
              <w:t>Год</w:t>
            </w:r>
          </w:p>
        </w:tc>
      </w:tr>
      <w:tr w:rsidR="00C8753A" w:rsidRPr="00C8753A" w:rsidTr="00D4599E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C8753A" w:rsidRPr="00C8753A" w:rsidTr="00D4599E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C8753A" w:rsidRPr="00C8753A" w:rsidTr="00D4599E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C8753A" w:rsidRPr="00C8753A" w:rsidTr="00D4599E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C8753A" w:rsidRPr="00C8753A" w:rsidTr="00D4599E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</w:tbl>
    <w:p w:rsidR="00C8753A" w:rsidRDefault="00C8753A" w:rsidP="00896EFA">
      <w:pPr>
        <w:pStyle w:val="a3"/>
        <w:ind w:left="0" w:firstLine="709"/>
      </w:pPr>
    </w:p>
    <w:p w:rsidR="00896EFA" w:rsidRPr="00C8753A" w:rsidRDefault="00896EFA" w:rsidP="00896EFA">
      <w:pPr>
        <w:pStyle w:val="a3"/>
        <w:ind w:left="0" w:firstLine="709"/>
      </w:pPr>
      <w:r w:rsidRPr="001E495D">
        <w:t xml:space="preserve">2.9. </w:t>
      </w:r>
      <w:r w:rsidRPr="00F11EA2">
        <w:t>Результаты профессиональной деятельности, в том числе экспериментальной и инновационной</w:t>
      </w:r>
      <w:r w:rsidRPr="00C8753A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4328"/>
        <w:gridCol w:w="3769"/>
        <w:gridCol w:w="1116"/>
      </w:tblGrid>
      <w:tr w:rsidR="00896EFA" w:rsidRPr="001E495D" w:rsidTr="00EF4EBC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Вид, тема (название или описание) мероприятия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(республиканский, федеральный, международный уровень)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Год</w:t>
            </w:r>
          </w:p>
        </w:tc>
      </w:tr>
      <w:tr w:rsidR="00896EFA" w:rsidRPr="001E495D" w:rsidTr="00EF4EBC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C8753A" w:rsidRPr="001E495D" w:rsidTr="00EF4EBC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  <w:tr w:rsidR="00C8753A" w:rsidRPr="001E495D" w:rsidTr="00EF4EBC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</w:tbl>
    <w:p w:rsidR="00896EFA" w:rsidRDefault="00896EFA" w:rsidP="00896EFA">
      <w:pPr>
        <w:rPr>
          <w:lang w:eastAsia="en-US"/>
        </w:rPr>
      </w:pPr>
    </w:p>
    <w:p w:rsidR="00C8753A" w:rsidRDefault="00C8753A" w:rsidP="00896EFA">
      <w:pPr>
        <w:rPr>
          <w:lang w:eastAsia="en-US"/>
        </w:rPr>
      </w:pPr>
    </w:p>
    <w:p w:rsidR="00C8753A" w:rsidRDefault="00C8753A" w:rsidP="00896EFA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015"/>
        <w:gridCol w:w="2369"/>
        <w:gridCol w:w="1072"/>
      </w:tblGrid>
      <w:tr w:rsidR="00C8753A" w:rsidRPr="00C8753A" w:rsidTr="00D4599E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№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Вид, тема (название или описание) мероприятия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Уровень (республиканский, федеральный, международный уровень)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53A" w:rsidRPr="00F11EA2" w:rsidRDefault="00C8753A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Год</w:t>
            </w:r>
          </w:p>
        </w:tc>
      </w:tr>
      <w:tr w:rsidR="00C8753A" w:rsidRPr="00C8753A" w:rsidTr="00D4599E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C8753A" w:rsidRPr="00C8753A" w:rsidTr="00D4599E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C8753A" w:rsidRPr="00C8753A" w:rsidTr="00D4599E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  <w:tr w:rsidR="00C8753A" w:rsidRPr="00C8753A" w:rsidTr="00D4599E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C8753A" w:rsidRDefault="00C8753A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</w:tbl>
    <w:p w:rsidR="00C8753A" w:rsidRDefault="00C8753A" w:rsidP="00896EFA">
      <w:pPr>
        <w:rPr>
          <w:lang w:eastAsia="en-US"/>
        </w:rPr>
      </w:pPr>
    </w:p>
    <w:p w:rsidR="00C8753A" w:rsidRDefault="00C8753A" w:rsidP="00896EFA">
      <w:pPr>
        <w:rPr>
          <w:lang w:eastAsia="en-US"/>
        </w:rPr>
      </w:pPr>
    </w:p>
    <w:p w:rsidR="00896EFA" w:rsidRPr="001E495D" w:rsidRDefault="00896EFA" w:rsidP="00896EFA">
      <w:pPr>
        <w:pStyle w:val="a3"/>
        <w:numPr>
          <w:ilvl w:val="0"/>
          <w:numId w:val="1"/>
        </w:numPr>
        <w:ind w:left="0" w:firstLine="709"/>
        <w:jc w:val="both"/>
        <w:rPr>
          <w:b/>
        </w:rPr>
      </w:pPr>
      <w:r w:rsidRPr="001E495D">
        <w:rPr>
          <w:b/>
        </w:rPr>
        <w:t>Результаты учебно-воспитательной работы за последние 3-5 лет</w:t>
      </w:r>
    </w:p>
    <w:p w:rsidR="00896EFA" w:rsidRPr="001E495D" w:rsidRDefault="00896EFA" w:rsidP="00896EFA">
      <w:pPr>
        <w:pStyle w:val="a3"/>
        <w:rPr>
          <w:b/>
        </w:rPr>
      </w:pPr>
    </w:p>
    <w:p w:rsidR="00896EFA" w:rsidRPr="001E495D" w:rsidRDefault="00896EFA" w:rsidP="00896EFA">
      <w:pPr>
        <w:pStyle w:val="a3"/>
        <w:ind w:left="0" w:firstLine="709"/>
        <w:rPr>
          <w:i/>
        </w:rPr>
      </w:pPr>
      <w:r w:rsidRPr="001E495D">
        <w:t>3.1. Результаты участия обучающихся в очных олимпиадах</w:t>
      </w:r>
    </w:p>
    <w:tbl>
      <w:tblPr>
        <w:tblW w:w="98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452"/>
        <w:gridCol w:w="2243"/>
        <w:gridCol w:w="1329"/>
        <w:gridCol w:w="1522"/>
        <w:gridCol w:w="2881"/>
      </w:tblGrid>
      <w:tr w:rsidR="00896EFA" w:rsidRPr="001E495D" w:rsidTr="003621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Название олимпиады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республиканский, федеральный, международный уровень)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Результат (занятое место)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Дата проведения олимпиады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Документы, подтверждающие результаты (при наличии высоких результатов)</w:t>
            </w:r>
          </w:p>
        </w:tc>
      </w:tr>
      <w:tr w:rsidR="00896EFA" w:rsidRPr="001E495D" w:rsidTr="003621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</w:p>
        </w:tc>
      </w:tr>
      <w:tr w:rsidR="00C8753A" w:rsidRPr="001E495D" w:rsidTr="003621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</w:tr>
      <w:tr w:rsidR="00C8753A" w:rsidRPr="001E495D" w:rsidTr="003621C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  <w:jc w:val="center"/>
            </w:pPr>
          </w:p>
        </w:tc>
      </w:tr>
    </w:tbl>
    <w:p w:rsidR="00896EFA" w:rsidRPr="001E495D" w:rsidRDefault="00896EFA" w:rsidP="00896EFA">
      <w:pPr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>3.2. Результаты участия обучающихся в научно-практических конференциях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1871"/>
        <w:gridCol w:w="1550"/>
        <w:gridCol w:w="2084"/>
        <w:gridCol w:w="1281"/>
        <w:gridCol w:w="2543"/>
      </w:tblGrid>
      <w:tr w:rsidR="00896EFA" w:rsidRPr="001E495D" w:rsidTr="003621C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 xml:space="preserve">Тема конференции, кем организована, </w:t>
            </w:r>
            <w:r w:rsidRPr="001E495D">
              <w:lastRenderedPageBreak/>
              <w:t>дата проведения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lastRenderedPageBreak/>
              <w:t>Тема выступления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 xml:space="preserve">Уровень (образовательное учреждение, муниципальный, республиканский, </w:t>
            </w:r>
            <w:r w:rsidRPr="001E495D">
              <w:lastRenderedPageBreak/>
              <w:t>федеральный, международный уровень)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lastRenderedPageBreak/>
              <w:t>Результат (занятое место)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 xml:space="preserve">Документы (материалы), подтверждающие результаты (при </w:t>
            </w:r>
            <w:r w:rsidRPr="001E495D">
              <w:lastRenderedPageBreak/>
              <w:t>наличии высоких результатов)</w:t>
            </w:r>
          </w:p>
        </w:tc>
      </w:tr>
      <w:tr w:rsidR="00896EFA" w:rsidRPr="001E495D" w:rsidTr="003621C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C8753A" w:rsidRPr="001E495D" w:rsidTr="003621C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  <w:tr w:rsidR="00C8753A" w:rsidRPr="001E495D" w:rsidTr="003621C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</w:tbl>
    <w:p w:rsidR="00896EFA" w:rsidRPr="001E495D" w:rsidRDefault="00896EFA" w:rsidP="00896EFA">
      <w:pPr>
        <w:pStyle w:val="a3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 xml:space="preserve">3.3. Результаты участия обучающихся (воспитанников) в конкурсах, смотрах, концертах, соревнованиях и др. мероприятиях, как в очной, так и в дистанционной форме 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079"/>
        <w:gridCol w:w="2060"/>
        <w:gridCol w:w="1500"/>
        <w:gridCol w:w="1401"/>
        <w:gridCol w:w="2296"/>
      </w:tblGrid>
      <w:tr w:rsidR="00896EFA" w:rsidRPr="001E495D" w:rsidTr="003621C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№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Вид, название мероприятия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Уровень (образовательное учреждение, муниципальный, республиканский, федеральный, международный уровень)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Результат (занятое место)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Дата проведения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Документы (материалы) подтверждающие результаты (при наличии высоких результатов)</w:t>
            </w:r>
          </w:p>
        </w:tc>
      </w:tr>
      <w:tr w:rsidR="00896EFA" w:rsidRPr="001E495D" w:rsidTr="003621C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  <w:tr w:rsidR="00C8753A" w:rsidRPr="001E495D" w:rsidTr="003621C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  <w:tr w:rsidR="00C8753A" w:rsidRPr="001E495D" w:rsidTr="003621C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53A" w:rsidRPr="001E495D" w:rsidRDefault="00C8753A" w:rsidP="00EF4EBC">
            <w:pPr>
              <w:pStyle w:val="a3"/>
              <w:ind w:left="0"/>
            </w:pPr>
          </w:p>
        </w:tc>
      </w:tr>
    </w:tbl>
    <w:p w:rsidR="00896EFA" w:rsidRPr="001E495D" w:rsidRDefault="00896EFA" w:rsidP="00896EFA">
      <w:pPr>
        <w:pStyle w:val="a3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>3.4. Результаты обучающихся на основе оценок промежуточной аттестации по преподаваемой дисциплине (междисциплинарному курсу (МДК), профессиональному модулю (ПМ), учебной практике (УП) аттестуемого педагогического работника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25"/>
        <w:gridCol w:w="3103"/>
        <w:gridCol w:w="1872"/>
      </w:tblGrid>
      <w:tr w:rsidR="00896EFA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Учебный год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Учебная дисциплина (МДК, УП, ПМ)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Качество обучения, (%) (доля обучающихся на «4» и «5» в общей численности обучающихся у аттестуемого педагогического работника)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Успеваемость, (%)</w:t>
            </w:r>
          </w:p>
        </w:tc>
      </w:tr>
      <w:tr w:rsidR="00896EFA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D652A3" w:rsidP="00D652A3">
            <w:pPr>
              <w:pStyle w:val="a3"/>
              <w:ind w:left="0"/>
              <w:jc w:val="center"/>
            </w:pPr>
            <w:r>
              <w:t>100%</w:t>
            </w:r>
          </w:p>
        </w:tc>
      </w:tr>
      <w:tr w:rsidR="00D652A3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Default="00D652A3" w:rsidP="00D652A3">
            <w:pPr>
              <w:jc w:val="center"/>
            </w:pPr>
            <w:r w:rsidRPr="00233822">
              <w:t>100%</w:t>
            </w:r>
          </w:p>
        </w:tc>
      </w:tr>
      <w:tr w:rsidR="00D652A3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Default="00D652A3" w:rsidP="00D652A3">
            <w:pPr>
              <w:jc w:val="center"/>
            </w:pPr>
            <w:r w:rsidRPr="00233822">
              <w:t>100%</w:t>
            </w:r>
          </w:p>
        </w:tc>
      </w:tr>
      <w:tr w:rsidR="00D652A3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Default="00D652A3" w:rsidP="00D652A3">
            <w:pPr>
              <w:jc w:val="center"/>
            </w:pPr>
            <w:r w:rsidRPr="00233822">
              <w:t>100%</w:t>
            </w:r>
          </w:p>
        </w:tc>
      </w:tr>
      <w:tr w:rsidR="00D652A3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Default="00D652A3" w:rsidP="00D652A3">
            <w:pPr>
              <w:jc w:val="center"/>
            </w:pPr>
            <w:r w:rsidRPr="00233822">
              <w:t>100%</w:t>
            </w:r>
          </w:p>
        </w:tc>
      </w:tr>
      <w:tr w:rsidR="00D652A3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Default="00D652A3" w:rsidP="00D652A3">
            <w:pPr>
              <w:jc w:val="center"/>
            </w:pPr>
            <w:r w:rsidRPr="00233822">
              <w:t>100%</w:t>
            </w:r>
          </w:p>
        </w:tc>
      </w:tr>
      <w:tr w:rsidR="00D652A3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Default="00D652A3" w:rsidP="00D652A3">
            <w:pPr>
              <w:jc w:val="center"/>
            </w:pPr>
            <w:r w:rsidRPr="00233822">
              <w:t>100%</w:t>
            </w:r>
          </w:p>
        </w:tc>
      </w:tr>
      <w:tr w:rsidR="00D652A3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Default="00D652A3" w:rsidP="00D652A3">
            <w:pPr>
              <w:jc w:val="center"/>
            </w:pPr>
            <w:r w:rsidRPr="00233822">
              <w:t>100%</w:t>
            </w:r>
          </w:p>
        </w:tc>
      </w:tr>
      <w:tr w:rsidR="00D652A3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Default="00D652A3" w:rsidP="00D652A3">
            <w:pPr>
              <w:jc w:val="center"/>
            </w:pPr>
            <w:r w:rsidRPr="00233822">
              <w:t>100%</w:t>
            </w:r>
          </w:p>
        </w:tc>
      </w:tr>
      <w:tr w:rsidR="00D652A3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Default="00D652A3" w:rsidP="00D652A3">
            <w:pPr>
              <w:jc w:val="center"/>
            </w:pPr>
            <w:r w:rsidRPr="00233822">
              <w:t>100%</w:t>
            </w:r>
          </w:p>
        </w:tc>
      </w:tr>
      <w:tr w:rsidR="00D652A3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Default="00D652A3" w:rsidP="00D652A3">
            <w:pPr>
              <w:jc w:val="center"/>
            </w:pPr>
            <w:r w:rsidRPr="00233822">
              <w:t>100%</w:t>
            </w:r>
          </w:p>
        </w:tc>
      </w:tr>
      <w:tr w:rsidR="00D652A3" w:rsidRPr="001E495D" w:rsidTr="003621C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Pr="001E495D" w:rsidRDefault="00D652A3" w:rsidP="00D652A3">
            <w:pPr>
              <w:pStyle w:val="a3"/>
              <w:ind w:left="0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2A3" w:rsidRDefault="00D652A3" w:rsidP="00D652A3">
            <w:pPr>
              <w:jc w:val="center"/>
            </w:pPr>
            <w:r w:rsidRPr="00233822">
              <w:t>100%</w:t>
            </w:r>
          </w:p>
        </w:tc>
      </w:tr>
    </w:tbl>
    <w:p w:rsidR="00896EFA" w:rsidRPr="001E495D" w:rsidRDefault="00896EFA" w:rsidP="00896EFA">
      <w:pPr>
        <w:pStyle w:val="a3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 xml:space="preserve">3.5. Работа за рамками тарифицированных часов (внеклассная работа по учебной дисциплине и др.) 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581"/>
        <w:gridCol w:w="1701"/>
        <w:gridCol w:w="2126"/>
        <w:gridCol w:w="1843"/>
      </w:tblGrid>
      <w:tr w:rsidR="00896EFA" w:rsidRPr="001E495D" w:rsidTr="003621C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Вид деятельности (кружки, секции, мероприятия)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3621C3">
            <w:pPr>
              <w:pStyle w:val="a3"/>
              <w:ind w:left="0" w:right="-133"/>
              <w:jc w:val="center"/>
            </w:pPr>
            <w:r w:rsidRPr="001E495D">
              <w:t>Тема, название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Дата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 xml:space="preserve">Уровень (образовательное учреждение, муниципальный, зональный, </w:t>
            </w:r>
            <w:r w:rsidRPr="001E495D">
              <w:lastRenderedPageBreak/>
              <w:t>республиканский, федеральный, международный уровень)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lastRenderedPageBreak/>
              <w:t>Результаты (если есть)</w:t>
            </w:r>
          </w:p>
        </w:tc>
      </w:tr>
      <w:tr w:rsidR="00896EFA" w:rsidRPr="001E495D" w:rsidTr="003621C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</w:tr>
    </w:tbl>
    <w:p w:rsidR="00896EFA" w:rsidRDefault="00896EFA" w:rsidP="00896EFA">
      <w:pPr>
        <w:pStyle w:val="a3"/>
        <w:rPr>
          <w:lang w:eastAsia="en-US"/>
        </w:rPr>
      </w:pPr>
    </w:p>
    <w:p w:rsidR="003621C3" w:rsidRDefault="003621C3" w:rsidP="00896EFA">
      <w:pPr>
        <w:pStyle w:val="a3"/>
        <w:rPr>
          <w:lang w:eastAsia="en-US"/>
        </w:rPr>
      </w:pPr>
    </w:p>
    <w:tbl>
      <w:tblPr>
        <w:tblW w:w="101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855"/>
        <w:gridCol w:w="1670"/>
        <w:gridCol w:w="2397"/>
        <w:gridCol w:w="2147"/>
      </w:tblGrid>
      <w:tr w:rsidR="003621C3" w:rsidRPr="003621C3" w:rsidTr="00D4599E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F11EA2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Вид деятельности (кружки, секции, мероприятия)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F11EA2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Тема, название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F11EA2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Дата проведения мероприятия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F11EA2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Уровень (образовательное учреждение, республиканский, федеральный, международный уровень)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F11EA2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 xml:space="preserve">Результаты </w:t>
            </w:r>
          </w:p>
          <w:p w:rsidR="003621C3" w:rsidRPr="00F11EA2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(если есть)</w:t>
            </w:r>
          </w:p>
        </w:tc>
      </w:tr>
      <w:tr w:rsidR="003621C3" w:rsidRPr="003621C3" w:rsidTr="00D4599E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  <w:tr w:rsidR="003621C3" w:rsidRPr="003621C3" w:rsidTr="00D4599E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  <w:tr w:rsidR="003621C3" w:rsidRPr="003621C3" w:rsidTr="00D4599E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  <w:tr w:rsidR="003621C3" w:rsidRPr="003621C3" w:rsidTr="00D4599E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</w:tr>
      <w:tr w:rsidR="003621C3" w:rsidRPr="003621C3" w:rsidTr="00D4599E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3621C3" w:rsidRPr="003621C3" w:rsidTr="00D4599E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3621C3" w:rsidRPr="003621C3" w:rsidTr="00D4599E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3621C3" w:rsidRPr="003621C3" w:rsidTr="00D4599E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3621C3" w:rsidRPr="003621C3" w:rsidTr="00D4599E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rPr>
                <w:color w:val="FF0000"/>
                <w:sz w:val="25"/>
                <w:szCs w:val="25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</w:tbl>
    <w:p w:rsidR="003621C3" w:rsidRDefault="003621C3" w:rsidP="00896EFA">
      <w:pPr>
        <w:pStyle w:val="a3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</w:pPr>
      <w:r w:rsidRPr="001E495D">
        <w:t xml:space="preserve">3.6. Деятельность куратора учебной группы по профилактике </w:t>
      </w:r>
      <w:proofErr w:type="spellStart"/>
      <w:r w:rsidRPr="001E495D">
        <w:t>девиантного</w:t>
      </w:r>
      <w:proofErr w:type="spellEnd"/>
      <w:r w:rsidRPr="001E495D">
        <w:t xml:space="preserve"> поведения детей </w:t>
      </w:r>
    </w:p>
    <w:p w:rsidR="00896EFA" w:rsidRDefault="00896EFA" w:rsidP="00896EFA">
      <w:pPr>
        <w:pStyle w:val="a3"/>
        <w:rPr>
          <w:lang w:eastAsia="en-US"/>
        </w:rPr>
      </w:pP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1588"/>
        <w:gridCol w:w="1559"/>
        <w:gridCol w:w="1305"/>
      </w:tblGrid>
      <w:tr w:rsidR="003621C3" w:rsidRPr="009825EE" w:rsidTr="003621C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9825EE" w:rsidRDefault="003621C3" w:rsidP="00D4599E">
            <w:pPr>
              <w:pStyle w:val="a3"/>
              <w:ind w:left="0"/>
              <w:rPr>
                <w:sz w:val="25"/>
                <w:szCs w:val="25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9825EE" w:rsidRDefault="003621C3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 w:rsidR="002053D0">
              <w:rPr>
                <w:rFonts w:eastAsia="Calibri"/>
                <w:sz w:val="25"/>
                <w:szCs w:val="25"/>
              </w:rPr>
              <w:t>2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 w:rsidR="002053D0">
              <w:rPr>
                <w:rFonts w:eastAsia="Calibri"/>
                <w:sz w:val="25"/>
                <w:szCs w:val="25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9825EE" w:rsidRDefault="003621C3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 w:rsidR="002053D0">
              <w:rPr>
                <w:rFonts w:eastAsia="Calibri"/>
                <w:sz w:val="25"/>
                <w:szCs w:val="25"/>
              </w:rPr>
              <w:t>3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 w:rsidR="002053D0">
              <w:rPr>
                <w:rFonts w:eastAsia="Calibri"/>
                <w:sz w:val="25"/>
                <w:szCs w:val="25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9825EE" w:rsidRDefault="003621C3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 w:rsidR="002053D0">
              <w:rPr>
                <w:rFonts w:eastAsia="Calibri"/>
                <w:sz w:val="25"/>
                <w:szCs w:val="25"/>
              </w:rPr>
              <w:t>4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 w:rsidR="002053D0">
              <w:rPr>
                <w:rFonts w:eastAsia="Calibri"/>
                <w:sz w:val="25"/>
                <w:szCs w:val="25"/>
              </w:rPr>
              <w:t>5</w:t>
            </w:r>
          </w:p>
        </w:tc>
      </w:tr>
      <w:tr w:rsidR="003621C3" w:rsidRPr="009825EE" w:rsidTr="003621C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9825EE" w:rsidRDefault="003621C3" w:rsidP="00D4599E">
            <w:pPr>
              <w:pStyle w:val="a3"/>
              <w:ind w:left="0"/>
              <w:rPr>
                <w:sz w:val="25"/>
                <w:szCs w:val="25"/>
              </w:rPr>
            </w:pPr>
            <w:r w:rsidRPr="009825EE">
              <w:rPr>
                <w:sz w:val="25"/>
                <w:szCs w:val="25"/>
              </w:rPr>
              <w:t>Процент посещаемости занятий обучающимися, воспитанниками (средний показатель за год)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9825EE" w:rsidRDefault="003621C3" w:rsidP="007E4FBC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9825EE">
              <w:rPr>
                <w:sz w:val="25"/>
                <w:szCs w:val="25"/>
              </w:rPr>
              <w:t>9</w:t>
            </w:r>
            <w:r w:rsidR="007E4FBC">
              <w:rPr>
                <w:sz w:val="25"/>
                <w:szCs w:val="25"/>
              </w:rPr>
              <w:t>4</w:t>
            </w:r>
            <w:r w:rsidRPr="009825EE">
              <w:rPr>
                <w:sz w:val="25"/>
                <w:szCs w:val="25"/>
              </w:rPr>
              <w:t>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9825EE" w:rsidRDefault="003621C3" w:rsidP="007E4FBC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9825EE">
              <w:rPr>
                <w:sz w:val="25"/>
                <w:szCs w:val="25"/>
              </w:rPr>
              <w:t>9</w:t>
            </w:r>
            <w:r w:rsidR="007E4FBC">
              <w:rPr>
                <w:sz w:val="25"/>
                <w:szCs w:val="25"/>
              </w:rPr>
              <w:t>6</w:t>
            </w:r>
            <w:r w:rsidRPr="009825EE">
              <w:rPr>
                <w:sz w:val="25"/>
                <w:szCs w:val="25"/>
              </w:rPr>
              <w:t>,73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9825EE" w:rsidRDefault="003621C3" w:rsidP="007E4FBC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9825EE">
              <w:rPr>
                <w:sz w:val="25"/>
                <w:szCs w:val="25"/>
              </w:rPr>
              <w:t>9</w:t>
            </w:r>
            <w:r w:rsidR="007E4FBC">
              <w:rPr>
                <w:sz w:val="25"/>
                <w:szCs w:val="25"/>
              </w:rPr>
              <w:t>6</w:t>
            </w:r>
            <w:r w:rsidRPr="009825EE">
              <w:rPr>
                <w:sz w:val="25"/>
                <w:szCs w:val="25"/>
              </w:rPr>
              <w:t>,</w:t>
            </w:r>
            <w:r w:rsidR="007E4FBC">
              <w:rPr>
                <w:sz w:val="25"/>
                <w:szCs w:val="25"/>
              </w:rPr>
              <w:t>8</w:t>
            </w:r>
            <w:r w:rsidRPr="009825EE">
              <w:rPr>
                <w:sz w:val="25"/>
                <w:szCs w:val="25"/>
              </w:rPr>
              <w:t>5</w:t>
            </w:r>
          </w:p>
        </w:tc>
      </w:tr>
      <w:tr w:rsidR="003621C3" w:rsidRPr="009825EE" w:rsidTr="003621C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9825EE" w:rsidRDefault="003621C3" w:rsidP="00D4599E">
            <w:pPr>
              <w:pStyle w:val="a3"/>
              <w:ind w:left="0"/>
              <w:jc w:val="both"/>
              <w:rPr>
                <w:sz w:val="25"/>
                <w:szCs w:val="25"/>
              </w:rPr>
            </w:pPr>
            <w:r w:rsidRPr="009825EE">
              <w:rPr>
                <w:sz w:val="25"/>
                <w:szCs w:val="25"/>
              </w:rPr>
              <w:t>Численность обучающихся, воспитанников, состоящих на учете в комиссии по делам несовершеннолетних или направленных в специальные образовательные учреждения закрытого типа в связи с совершенными правонарушениями (чел., % от общей численности обучающихся в группе)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9825EE" w:rsidRDefault="003621C3" w:rsidP="00D4599E">
            <w:pPr>
              <w:pStyle w:val="a3"/>
              <w:ind w:left="0"/>
              <w:contextualSpacing w:val="0"/>
              <w:jc w:val="center"/>
              <w:rPr>
                <w:sz w:val="25"/>
                <w:szCs w:val="25"/>
              </w:rPr>
            </w:pPr>
          </w:p>
          <w:p w:rsidR="003621C3" w:rsidRPr="009825EE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9825EE">
              <w:rPr>
                <w:sz w:val="25"/>
                <w:szCs w:val="2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9825EE" w:rsidRDefault="003621C3" w:rsidP="00D4599E">
            <w:pPr>
              <w:pStyle w:val="a3"/>
              <w:ind w:left="0"/>
              <w:contextualSpacing w:val="0"/>
              <w:jc w:val="center"/>
              <w:rPr>
                <w:sz w:val="25"/>
                <w:szCs w:val="25"/>
              </w:rPr>
            </w:pPr>
          </w:p>
          <w:p w:rsidR="003621C3" w:rsidRPr="009825EE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9825EE">
              <w:rPr>
                <w:sz w:val="25"/>
                <w:szCs w:val="25"/>
              </w:rPr>
              <w:t>нет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9825EE" w:rsidRDefault="003621C3" w:rsidP="00D4599E">
            <w:pPr>
              <w:pStyle w:val="a3"/>
              <w:ind w:left="0"/>
              <w:contextualSpacing w:val="0"/>
              <w:jc w:val="center"/>
              <w:rPr>
                <w:sz w:val="25"/>
                <w:szCs w:val="25"/>
              </w:rPr>
            </w:pPr>
          </w:p>
          <w:p w:rsidR="003621C3" w:rsidRPr="009825EE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9825EE">
              <w:rPr>
                <w:sz w:val="25"/>
                <w:szCs w:val="25"/>
              </w:rPr>
              <w:t>нет</w:t>
            </w:r>
          </w:p>
        </w:tc>
      </w:tr>
    </w:tbl>
    <w:p w:rsidR="003621C3" w:rsidRDefault="003621C3" w:rsidP="00896EFA">
      <w:pPr>
        <w:pStyle w:val="a3"/>
        <w:rPr>
          <w:lang w:eastAsia="en-US"/>
        </w:rPr>
      </w:pPr>
    </w:p>
    <w:p w:rsidR="00896EFA" w:rsidRPr="001E495D" w:rsidRDefault="00896EFA" w:rsidP="00896EFA">
      <w:pPr>
        <w:pStyle w:val="a3"/>
        <w:ind w:left="0" w:firstLine="709"/>
        <w:rPr>
          <w:i/>
        </w:rPr>
      </w:pPr>
      <w:r w:rsidRPr="001E495D">
        <w:t xml:space="preserve">3.7. Обеспечение сохранности учебного контингента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1"/>
        <w:gridCol w:w="1427"/>
        <w:gridCol w:w="1427"/>
        <w:gridCol w:w="1427"/>
      </w:tblGrid>
      <w:tr w:rsidR="002053D0" w:rsidRPr="001E495D" w:rsidTr="00EF4EBC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D0" w:rsidRPr="001E495D" w:rsidRDefault="002053D0" w:rsidP="002053D0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D0" w:rsidRPr="009825EE" w:rsidRDefault="002053D0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>
              <w:rPr>
                <w:rFonts w:eastAsia="Calibri"/>
                <w:sz w:val="25"/>
                <w:szCs w:val="25"/>
              </w:rPr>
              <w:t>2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>
              <w:rPr>
                <w:rFonts w:eastAsia="Calibri"/>
                <w:sz w:val="25"/>
                <w:szCs w:val="25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D0" w:rsidRPr="009825EE" w:rsidRDefault="002053D0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>
              <w:rPr>
                <w:rFonts w:eastAsia="Calibri"/>
                <w:sz w:val="25"/>
                <w:szCs w:val="25"/>
              </w:rPr>
              <w:t>3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>
              <w:rPr>
                <w:rFonts w:eastAsia="Calibri"/>
                <w:sz w:val="25"/>
                <w:szCs w:val="25"/>
              </w:rPr>
              <w:t>4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D0" w:rsidRPr="009825EE" w:rsidRDefault="002053D0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>
              <w:rPr>
                <w:rFonts w:eastAsia="Calibri"/>
                <w:sz w:val="25"/>
                <w:szCs w:val="25"/>
              </w:rPr>
              <w:t>4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>
              <w:rPr>
                <w:rFonts w:eastAsia="Calibri"/>
                <w:sz w:val="25"/>
                <w:szCs w:val="25"/>
              </w:rPr>
              <w:t>5</w:t>
            </w:r>
          </w:p>
        </w:tc>
      </w:tr>
      <w:tr w:rsidR="00896EFA" w:rsidRPr="001E495D" w:rsidTr="00EF4EBC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FA" w:rsidRPr="001E495D" w:rsidRDefault="00896EFA" w:rsidP="00EF4EBC">
            <w:pPr>
              <w:rPr>
                <w:rFonts w:eastAsia="Calibri"/>
              </w:rPr>
            </w:pPr>
            <w:r w:rsidRPr="001E495D">
              <w:rPr>
                <w:rFonts w:eastAsia="Calibri"/>
              </w:rPr>
              <w:t>Численность обучающихся в группе аттестуемого педагогического работника (чел.)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FA" w:rsidRPr="001E495D" w:rsidRDefault="00896EFA" w:rsidP="00EF4EBC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FA" w:rsidRPr="001E495D" w:rsidRDefault="00896EFA" w:rsidP="00EF4EBC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FA" w:rsidRPr="001E495D" w:rsidRDefault="00896EFA" w:rsidP="00EF4EBC">
            <w:pPr>
              <w:rPr>
                <w:rFonts w:eastAsia="Calibri"/>
              </w:rPr>
            </w:pPr>
          </w:p>
        </w:tc>
      </w:tr>
      <w:tr w:rsidR="00896EFA" w:rsidRPr="001E495D" w:rsidTr="00EF4EBC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FA" w:rsidRPr="001E495D" w:rsidRDefault="00896EFA" w:rsidP="00EF4EBC">
            <w:pPr>
              <w:rPr>
                <w:rFonts w:eastAsia="Calibri"/>
              </w:rPr>
            </w:pPr>
            <w:r w:rsidRPr="001E495D">
              <w:rPr>
                <w:rFonts w:eastAsia="Calibri"/>
              </w:rPr>
              <w:t>Сохранность учебного контингента в группе аттестуемого педагогического работника в течение учебного года (доля обучающихся на конец учебного года от общей численности на начало учебного года, в %)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FA" w:rsidRPr="001E495D" w:rsidRDefault="00896EFA" w:rsidP="00EF4EBC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FA" w:rsidRPr="001E495D" w:rsidRDefault="00896EFA" w:rsidP="00EF4EBC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FA" w:rsidRPr="001E495D" w:rsidRDefault="00896EFA" w:rsidP="00EF4EBC">
            <w:pPr>
              <w:rPr>
                <w:rFonts w:eastAsia="Calibri"/>
              </w:rPr>
            </w:pPr>
          </w:p>
        </w:tc>
      </w:tr>
      <w:tr w:rsidR="00896EFA" w:rsidRPr="001E495D" w:rsidTr="00EF4EBC"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EFA" w:rsidRPr="001E495D" w:rsidRDefault="00896EFA" w:rsidP="00EF4EBC">
            <w:pPr>
              <w:rPr>
                <w:rFonts w:eastAsia="Calibri"/>
              </w:rPr>
            </w:pPr>
            <w:r w:rsidRPr="001E495D">
              <w:rPr>
                <w:rFonts w:eastAsia="Calibri"/>
              </w:rPr>
              <w:t>Доля отчисленных обучающихся в общей численности в учебной группе аттестуемого педагогического работника ( в %)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FA" w:rsidRPr="001E495D" w:rsidRDefault="00896EFA" w:rsidP="00EF4EBC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FA" w:rsidRPr="001E495D" w:rsidRDefault="00896EFA" w:rsidP="00EF4EBC">
            <w:pPr>
              <w:jc w:val="center"/>
              <w:rPr>
                <w:rFonts w:eastAsia="Calibri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EFA" w:rsidRPr="001E495D" w:rsidRDefault="00896EFA" w:rsidP="00EF4EBC">
            <w:pPr>
              <w:rPr>
                <w:rFonts w:eastAsia="Calibri"/>
              </w:rPr>
            </w:pPr>
          </w:p>
        </w:tc>
      </w:tr>
    </w:tbl>
    <w:p w:rsidR="00896EFA" w:rsidRDefault="00896EFA" w:rsidP="00896EFA">
      <w:pPr>
        <w:pStyle w:val="a3"/>
        <w:rPr>
          <w:rFonts w:eastAsia="Calibri"/>
          <w:lang w:eastAsia="en-US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8"/>
        <w:gridCol w:w="1426"/>
        <w:gridCol w:w="1426"/>
        <w:gridCol w:w="1426"/>
      </w:tblGrid>
      <w:tr w:rsidR="002053D0" w:rsidRPr="003621C3" w:rsidTr="002053D0"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D0" w:rsidRPr="003621C3" w:rsidRDefault="002053D0" w:rsidP="002053D0">
            <w:pPr>
              <w:jc w:val="center"/>
              <w:rPr>
                <w:rFonts w:eastAsia="Calibri"/>
                <w:color w:val="FF0000"/>
                <w:sz w:val="25"/>
                <w:szCs w:val="25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D0" w:rsidRPr="009825EE" w:rsidRDefault="002053D0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>
              <w:rPr>
                <w:rFonts w:eastAsia="Calibri"/>
                <w:sz w:val="25"/>
                <w:szCs w:val="25"/>
              </w:rPr>
              <w:t>2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>
              <w:rPr>
                <w:rFonts w:eastAsia="Calibri"/>
                <w:sz w:val="25"/>
                <w:szCs w:val="25"/>
              </w:rPr>
              <w:t>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D0" w:rsidRPr="009825EE" w:rsidRDefault="002053D0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>
              <w:rPr>
                <w:rFonts w:eastAsia="Calibri"/>
                <w:sz w:val="25"/>
                <w:szCs w:val="25"/>
              </w:rPr>
              <w:t>3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>
              <w:rPr>
                <w:rFonts w:eastAsia="Calibri"/>
                <w:sz w:val="25"/>
                <w:szCs w:val="25"/>
              </w:rPr>
              <w:t>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D0" w:rsidRPr="009825EE" w:rsidRDefault="002053D0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>
              <w:rPr>
                <w:rFonts w:eastAsia="Calibri"/>
                <w:sz w:val="25"/>
                <w:szCs w:val="25"/>
              </w:rPr>
              <w:t>4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>
              <w:rPr>
                <w:rFonts w:eastAsia="Calibri"/>
                <w:sz w:val="25"/>
                <w:szCs w:val="25"/>
              </w:rPr>
              <w:t>5</w:t>
            </w:r>
          </w:p>
        </w:tc>
      </w:tr>
      <w:tr w:rsidR="003621C3" w:rsidRPr="003621C3" w:rsidTr="00F11EA2"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3" w:rsidRPr="003621C3" w:rsidRDefault="003621C3" w:rsidP="00D4599E">
            <w:pPr>
              <w:jc w:val="both"/>
              <w:rPr>
                <w:rFonts w:eastAsia="Calibri"/>
                <w:color w:val="FF0000"/>
                <w:sz w:val="25"/>
                <w:szCs w:val="25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3" w:rsidRPr="003621C3" w:rsidRDefault="003621C3" w:rsidP="00D4599E">
            <w:pPr>
              <w:jc w:val="center"/>
              <w:rPr>
                <w:rFonts w:eastAsia="Calibri"/>
                <w:color w:val="FF0000"/>
                <w:sz w:val="25"/>
                <w:szCs w:val="25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3" w:rsidRPr="003621C3" w:rsidRDefault="003621C3" w:rsidP="00D4599E">
            <w:pPr>
              <w:jc w:val="center"/>
              <w:rPr>
                <w:rFonts w:eastAsia="Calibri"/>
                <w:color w:val="FF0000"/>
                <w:sz w:val="25"/>
                <w:szCs w:val="25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3" w:rsidRPr="003621C3" w:rsidRDefault="003621C3" w:rsidP="00D4599E">
            <w:pPr>
              <w:jc w:val="center"/>
              <w:rPr>
                <w:rFonts w:eastAsia="Calibri"/>
                <w:color w:val="FF0000"/>
                <w:sz w:val="25"/>
                <w:szCs w:val="25"/>
              </w:rPr>
            </w:pPr>
          </w:p>
        </w:tc>
      </w:tr>
      <w:tr w:rsidR="003621C3" w:rsidRPr="003621C3" w:rsidTr="00F11EA2"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3" w:rsidRPr="003621C3" w:rsidRDefault="003621C3" w:rsidP="00D4599E">
            <w:pPr>
              <w:jc w:val="both"/>
              <w:rPr>
                <w:rFonts w:eastAsia="Calibri"/>
                <w:color w:val="FF0000"/>
                <w:sz w:val="25"/>
                <w:szCs w:val="25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3" w:rsidRPr="003621C3" w:rsidRDefault="003621C3" w:rsidP="00D4599E">
            <w:pPr>
              <w:jc w:val="center"/>
              <w:rPr>
                <w:rFonts w:eastAsia="Calibri"/>
                <w:color w:val="FF0000"/>
                <w:sz w:val="25"/>
                <w:szCs w:val="25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3" w:rsidRPr="003621C3" w:rsidRDefault="003621C3" w:rsidP="00D4599E">
            <w:pPr>
              <w:jc w:val="center"/>
              <w:rPr>
                <w:rFonts w:eastAsia="Calibri"/>
                <w:color w:val="FF0000"/>
                <w:sz w:val="25"/>
                <w:szCs w:val="25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3" w:rsidRPr="003621C3" w:rsidRDefault="003621C3" w:rsidP="00D4599E">
            <w:pPr>
              <w:jc w:val="center"/>
              <w:rPr>
                <w:rFonts w:eastAsia="Calibri"/>
                <w:color w:val="FF0000"/>
                <w:sz w:val="25"/>
                <w:szCs w:val="25"/>
              </w:rPr>
            </w:pPr>
          </w:p>
        </w:tc>
      </w:tr>
      <w:tr w:rsidR="003621C3" w:rsidRPr="003621C3" w:rsidTr="00F11EA2"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C3" w:rsidRPr="003621C3" w:rsidRDefault="003621C3" w:rsidP="00D4599E">
            <w:pPr>
              <w:jc w:val="both"/>
              <w:rPr>
                <w:rFonts w:eastAsia="Calibri"/>
                <w:color w:val="FF0000"/>
                <w:sz w:val="25"/>
                <w:szCs w:val="25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3" w:rsidRPr="003621C3" w:rsidRDefault="003621C3" w:rsidP="00D4599E">
            <w:pPr>
              <w:jc w:val="center"/>
              <w:rPr>
                <w:rFonts w:eastAsia="Calibri"/>
                <w:color w:val="FF0000"/>
                <w:sz w:val="25"/>
                <w:szCs w:val="25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3" w:rsidRPr="003621C3" w:rsidRDefault="003621C3" w:rsidP="00D4599E">
            <w:pPr>
              <w:jc w:val="center"/>
              <w:rPr>
                <w:rFonts w:eastAsia="Calibri"/>
                <w:color w:val="FF0000"/>
                <w:sz w:val="25"/>
                <w:szCs w:val="25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1C3" w:rsidRPr="003621C3" w:rsidRDefault="003621C3" w:rsidP="00D4599E">
            <w:pPr>
              <w:jc w:val="center"/>
              <w:rPr>
                <w:rFonts w:eastAsia="Calibri"/>
                <w:color w:val="FF0000"/>
                <w:sz w:val="25"/>
                <w:szCs w:val="25"/>
              </w:rPr>
            </w:pPr>
          </w:p>
        </w:tc>
      </w:tr>
    </w:tbl>
    <w:p w:rsidR="003621C3" w:rsidRDefault="003621C3" w:rsidP="00896EFA">
      <w:pPr>
        <w:pStyle w:val="a3"/>
        <w:rPr>
          <w:rFonts w:eastAsia="Calibri"/>
          <w:lang w:eastAsia="en-US"/>
        </w:rPr>
      </w:pPr>
    </w:p>
    <w:p w:rsidR="00896EFA" w:rsidRPr="001E495D" w:rsidRDefault="00896EFA" w:rsidP="00896EFA">
      <w:pPr>
        <w:pStyle w:val="a3"/>
        <w:ind w:left="0" w:firstLine="709"/>
        <w:rPr>
          <w:rFonts w:eastAsia="Calibri"/>
        </w:rPr>
      </w:pPr>
      <w:r w:rsidRPr="001E495D">
        <w:rPr>
          <w:rFonts w:eastAsia="Calibri"/>
        </w:rPr>
        <w:t xml:space="preserve">3.8. </w:t>
      </w:r>
      <w:r w:rsidRPr="001E495D">
        <w:t>Эффективность</w:t>
      </w:r>
      <w:r w:rsidRPr="001E495D">
        <w:rPr>
          <w:rFonts w:eastAsia="Calibri"/>
        </w:rPr>
        <w:t xml:space="preserve"> содействия в трудоустройстве выпускников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472"/>
        <w:gridCol w:w="1472"/>
        <w:gridCol w:w="1473"/>
      </w:tblGrid>
      <w:tr w:rsidR="002053D0" w:rsidRPr="001E495D" w:rsidTr="003621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3D0" w:rsidRPr="001E495D" w:rsidRDefault="002053D0" w:rsidP="002053D0">
            <w:pPr>
              <w:jc w:val="center"/>
              <w:rPr>
                <w:rFonts w:eastAsia="Calibr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D0" w:rsidRPr="009825EE" w:rsidRDefault="002053D0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>
              <w:rPr>
                <w:rFonts w:eastAsia="Calibri"/>
                <w:sz w:val="25"/>
                <w:szCs w:val="25"/>
              </w:rPr>
              <w:t>2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>
              <w:rPr>
                <w:rFonts w:eastAsia="Calibri"/>
                <w:sz w:val="25"/>
                <w:szCs w:val="25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D0" w:rsidRPr="009825EE" w:rsidRDefault="002053D0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>
              <w:rPr>
                <w:rFonts w:eastAsia="Calibri"/>
                <w:sz w:val="25"/>
                <w:szCs w:val="25"/>
              </w:rPr>
              <w:t>3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>
              <w:rPr>
                <w:rFonts w:eastAsia="Calibri"/>
                <w:sz w:val="25"/>
                <w:szCs w:val="25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3D0" w:rsidRPr="009825EE" w:rsidRDefault="002053D0" w:rsidP="002053D0">
            <w:pPr>
              <w:jc w:val="center"/>
              <w:rPr>
                <w:rFonts w:eastAsia="Calibri"/>
                <w:sz w:val="25"/>
                <w:szCs w:val="25"/>
              </w:rPr>
            </w:pPr>
            <w:r w:rsidRPr="009825EE">
              <w:rPr>
                <w:rFonts w:eastAsia="Calibri"/>
                <w:sz w:val="25"/>
                <w:szCs w:val="25"/>
              </w:rPr>
              <w:t>202</w:t>
            </w:r>
            <w:r>
              <w:rPr>
                <w:rFonts w:eastAsia="Calibri"/>
                <w:sz w:val="25"/>
                <w:szCs w:val="25"/>
              </w:rPr>
              <w:t>4</w:t>
            </w:r>
            <w:r w:rsidRPr="009825EE">
              <w:rPr>
                <w:rFonts w:eastAsia="Calibri"/>
                <w:sz w:val="25"/>
                <w:szCs w:val="25"/>
              </w:rPr>
              <w:t>/202</w:t>
            </w:r>
            <w:r>
              <w:rPr>
                <w:rFonts w:eastAsia="Calibri"/>
                <w:sz w:val="25"/>
                <w:szCs w:val="25"/>
              </w:rPr>
              <w:t>5</w:t>
            </w:r>
          </w:p>
        </w:tc>
      </w:tr>
      <w:tr w:rsidR="007E4FBC" w:rsidRPr="001E495D" w:rsidTr="003621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BC" w:rsidRPr="001E495D" w:rsidRDefault="007E4FBC" w:rsidP="007E4FBC">
            <w:pPr>
              <w:rPr>
                <w:rFonts w:eastAsia="Calibri"/>
              </w:rPr>
            </w:pPr>
            <w:r w:rsidRPr="001E495D">
              <w:rPr>
                <w:rFonts w:eastAsia="Calibri"/>
              </w:rPr>
              <w:t>Доля трудоустроенных выпускников в общей численности выпускников в группе аттестуемого педагогического работника</w:t>
            </w:r>
            <w:r w:rsidRPr="001E495D">
              <w:t>, (%)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BC" w:rsidRPr="007E4FBC" w:rsidRDefault="007E4FBC" w:rsidP="007E4FBC">
            <w:pPr>
              <w:jc w:val="center"/>
              <w:rPr>
                <w:rFonts w:eastAsia="Calibri"/>
                <w:sz w:val="25"/>
                <w:szCs w:val="25"/>
              </w:rPr>
            </w:pPr>
            <w:r w:rsidRPr="007E4FBC">
              <w:rPr>
                <w:sz w:val="25"/>
                <w:szCs w:val="25"/>
              </w:rPr>
              <w:t>80,2%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BC" w:rsidRPr="007E4FBC" w:rsidRDefault="007E4FBC" w:rsidP="007E4FBC">
            <w:pPr>
              <w:jc w:val="center"/>
              <w:rPr>
                <w:sz w:val="25"/>
                <w:szCs w:val="25"/>
              </w:rPr>
            </w:pPr>
            <w:r w:rsidRPr="007E4FBC">
              <w:rPr>
                <w:sz w:val="25"/>
                <w:szCs w:val="25"/>
              </w:rPr>
              <w:t>85,1%</w:t>
            </w:r>
          </w:p>
          <w:p w:rsidR="007E4FBC" w:rsidRPr="007E4FBC" w:rsidRDefault="007E4FBC" w:rsidP="007E4FBC">
            <w:pPr>
              <w:jc w:val="center"/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BC" w:rsidRPr="007E4FBC" w:rsidRDefault="00A04012" w:rsidP="007E4FBC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sz w:val="25"/>
                <w:szCs w:val="25"/>
              </w:rPr>
              <w:t>85,8</w:t>
            </w:r>
            <w:r w:rsidR="007E4FBC" w:rsidRPr="007E4FBC">
              <w:rPr>
                <w:sz w:val="25"/>
                <w:szCs w:val="25"/>
              </w:rPr>
              <w:t>%</w:t>
            </w:r>
          </w:p>
        </w:tc>
      </w:tr>
    </w:tbl>
    <w:p w:rsidR="00896EFA" w:rsidRPr="001E495D" w:rsidRDefault="00896EFA" w:rsidP="00896EFA">
      <w:pPr>
        <w:rPr>
          <w:rFonts w:eastAsia="Calibri"/>
          <w:b/>
          <w:lang w:eastAsia="en-US"/>
        </w:rPr>
      </w:pPr>
    </w:p>
    <w:p w:rsidR="00896EFA" w:rsidRDefault="00896EFA" w:rsidP="003621C3">
      <w:pPr>
        <w:pStyle w:val="a3"/>
        <w:ind w:left="0" w:firstLine="709"/>
        <w:jc w:val="both"/>
      </w:pPr>
      <w:r w:rsidRPr="001E495D">
        <w:t>3.9. Другие результаты (выявление развития у обучающихся способностей к научной (</w:t>
      </w:r>
      <w:r w:rsidRPr="001E495D">
        <w:rPr>
          <w:rFonts w:eastAsia="Calibri"/>
        </w:rPr>
        <w:t>интеллектуальной</w:t>
      </w:r>
      <w:r w:rsidRPr="001E495D">
        <w:t>), творческой, физкультурно-спортивной деятельности, эффективность работы с родителями обучающихся и лицами, их заменяющих, содействие в трудоустройстве выпускников в рамках социальной адаптации учащихся специальных коррекционных школ для обучающихся, воспитанников с ограниченными возможностями здоровья, оценка учебных кабинетов на смотрах, эффективность деятельности по реализации новых федеральных государственных образовательных стандартов в педагогической практике и др.)</w:t>
      </w:r>
    </w:p>
    <w:p w:rsidR="003621C3" w:rsidRPr="001E495D" w:rsidRDefault="003621C3" w:rsidP="003621C3">
      <w:pPr>
        <w:pStyle w:val="a3"/>
        <w:ind w:left="0" w:firstLine="709"/>
        <w:jc w:val="both"/>
        <w:rPr>
          <w:rFonts w:eastAsia="Calibri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005"/>
        <w:gridCol w:w="5387"/>
      </w:tblGrid>
      <w:tr w:rsidR="00896EFA" w:rsidRPr="001E495D" w:rsidTr="003621C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Учебный год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Вид деятельности, название мероприятия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  <w:r w:rsidRPr="001E495D">
              <w:t>Описание результата</w:t>
            </w:r>
          </w:p>
        </w:tc>
      </w:tr>
      <w:tr w:rsidR="00896EFA" w:rsidRPr="001E495D" w:rsidTr="003621C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EFA" w:rsidRPr="001E495D" w:rsidRDefault="00896EFA" w:rsidP="00EF4EBC">
            <w:pPr>
              <w:pStyle w:val="a3"/>
              <w:ind w:left="0"/>
              <w:jc w:val="center"/>
            </w:pPr>
          </w:p>
        </w:tc>
      </w:tr>
    </w:tbl>
    <w:p w:rsidR="00896EFA" w:rsidRPr="001E495D" w:rsidRDefault="00896EFA" w:rsidP="00896EFA">
      <w:pPr>
        <w:pStyle w:val="a3"/>
        <w:ind w:left="0"/>
        <w:rPr>
          <w:lang w:eastAsia="en-US"/>
        </w:rPr>
      </w:pPr>
    </w:p>
    <w:p w:rsidR="00896EFA" w:rsidRDefault="00896EFA" w:rsidP="00896EFA">
      <w:pPr>
        <w:pStyle w:val="a3"/>
        <w:ind w:left="0"/>
        <w:rPr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005"/>
        <w:gridCol w:w="5387"/>
      </w:tblGrid>
      <w:tr w:rsidR="003621C3" w:rsidRPr="003621C3" w:rsidTr="003621C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F11EA2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Учебный год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F11EA2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Вид деятельности, название мероприятия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1C3" w:rsidRPr="00F11EA2" w:rsidRDefault="003621C3" w:rsidP="00D4599E">
            <w:pPr>
              <w:pStyle w:val="a3"/>
              <w:ind w:left="0"/>
              <w:jc w:val="center"/>
              <w:rPr>
                <w:sz w:val="25"/>
                <w:szCs w:val="25"/>
              </w:rPr>
            </w:pPr>
            <w:r w:rsidRPr="00F11EA2">
              <w:rPr>
                <w:sz w:val="25"/>
                <w:szCs w:val="25"/>
              </w:rPr>
              <w:t>Описание результата</w:t>
            </w:r>
          </w:p>
        </w:tc>
      </w:tr>
      <w:tr w:rsidR="003621C3" w:rsidRPr="003621C3" w:rsidTr="003621C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22"/>
              <w:jc w:val="both"/>
              <w:rPr>
                <w:color w:val="FF0000"/>
                <w:sz w:val="25"/>
                <w:szCs w:val="25"/>
              </w:rPr>
            </w:pPr>
          </w:p>
        </w:tc>
      </w:tr>
      <w:tr w:rsidR="003621C3" w:rsidRPr="003621C3" w:rsidTr="003621C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22"/>
              <w:rPr>
                <w:color w:val="FF0000"/>
                <w:sz w:val="25"/>
                <w:szCs w:val="25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1C3" w:rsidRPr="003621C3" w:rsidRDefault="003621C3" w:rsidP="00D4599E">
            <w:pPr>
              <w:pStyle w:val="a3"/>
              <w:ind w:left="0"/>
              <w:jc w:val="both"/>
              <w:rPr>
                <w:color w:val="FF0000"/>
                <w:sz w:val="25"/>
                <w:szCs w:val="25"/>
              </w:rPr>
            </w:pPr>
          </w:p>
        </w:tc>
      </w:tr>
    </w:tbl>
    <w:p w:rsidR="003621C3" w:rsidRDefault="003621C3" w:rsidP="00896EFA">
      <w:pPr>
        <w:pStyle w:val="a3"/>
        <w:ind w:left="0"/>
        <w:rPr>
          <w:lang w:eastAsia="en-US"/>
        </w:rPr>
      </w:pPr>
    </w:p>
    <w:p w:rsidR="003621C3" w:rsidRPr="009825EE" w:rsidRDefault="003621C3" w:rsidP="003621C3">
      <w:pPr>
        <w:pStyle w:val="a3"/>
        <w:ind w:left="0" w:right="-1" w:firstLine="708"/>
        <w:jc w:val="both"/>
        <w:rPr>
          <w:sz w:val="25"/>
          <w:szCs w:val="25"/>
        </w:rPr>
      </w:pPr>
      <w:r w:rsidRPr="009825EE">
        <w:rPr>
          <w:sz w:val="25"/>
          <w:szCs w:val="25"/>
        </w:rPr>
        <w:t xml:space="preserve">Подпись аттестуемого работника          </w:t>
      </w:r>
      <w:r w:rsidRPr="009825EE">
        <w:rPr>
          <w:sz w:val="25"/>
          <w:szCs w:val="25"/>
          <w:u w:val="single"/>
        </w:rPr>
        <w:t xml:space="preserve">                          </w:t>
      </w:r>
      <w:r w:rsidRPr="009825EE">
        <w:rPr>
          <w:sz w:val="25"/>
          <w:szCs w:val="25"/>
        </w:rPr>
        <w:t xml:space="preserve">    </w:t>
      </w:r>
      <w:r w:rsidR="00F11EA2">
        <w:rPr>
          <w:sz w:val="25"/>
          <w:szCs w:val="25"/>
        </w:rPr>
        <w:t>Ф.И.О.</w:t>
      </w:r>
      <w:bookmarkStart w:id="0" w:name="_GoBack"/>
      <w:bookmarkEnd w:id="0"/>
    </w:p>
    <w:p w:rsidR="003621C3" w:rsidRPr="009825EE" w:rsidRDefault="003621C3" w:rsidP="003621C3">
      <w:pPr>
        <w:pStyle w:val="a3"/>
        <w:ind w:left="0" w:right="-1"/>
        <w:jc w:val="both"/>
        <w:rPr>
          <w:sz w:val="25"/>
          <w:szCs w:val="25"/>
        </w:rPr>
      </w:pPr>
    </w:p>
    <w:p w:rsidR="003621C3" w:rsidRPr="009825EE" w:rsidRDefault="003621C3" w:rsidP="003621C3">
      <w:pPr>
        <w:ind w:right="-1" w:firstLine="708"/>
        <w:jc w:val="both"/>
        <w:rPr>
          <w:i/>
          <w:iCs/>
          <w:sz w:val="25"/>
          <w:szCs w:val="25"/>
          <w:u w:val="single"/>
        </w:rPr>
      </w:pPr>
      <w:r w:rsidRPr="009825EE">
        <w:rPr>
          <w:b/>
          <w:sz w:val="25"/>
          <w:szCs w:val="25"/>
        </w:rPr>
        <w:t>Заверяю</w:t>
      </w:r>
      <w:r w:rsidRPr="009825EE">
        <w:rPr>
          <w:sz w:val="25"/>
          <w:szCs w:val="25"/>
        </w:rPr>
        <w:t xml:space="preserve"> достоверность сведений в карте результативности профессиональной деятельности   </w:t>
      </w:r>
      <w:r w:rsidR="00F11EA2" w:rsidRPr="00F11EA2">
        <w:rPr>
          <w:i/>
          <w:color w:val="2E74B5" w:themeColor="accent1" w:themeShade="BF"/>
          <w:sz w:val="25"/>
          <w:szCs w:val="25"/>
          <w:u w:val="single"/>
        </w:rPr>
        <w:t>преподавателя</w:t>
      </w:r>
      <w:r w:rsidR="00F11EA2">
        <w:rPr>
          <w:sz w:val="25"/>
          <w:szCs w:val="25"/>
        </w:rPr>
        <w:t>/</w:t>
      </w:r>
      <w:r w:rsidRPr="003621C3">
        <w:rPr>
          <w:i/>
          <w:iCs/>
          <w:color w:val="1F4E79" w:themeColor="accent1" w:themeShade="80"/>
          <w:sz w:val="25"/>
          <w:szCs w:val="25"/>
          <w:u w:val="single"/>
        </w:rPr>
        <w:t xml:space="preserve">мастера производственного обучения </w:t>
      </w:r>
      <w:r w:rsidR="00F11EA2">
        <w:rPr>
          <w:i/>
          <w:iCs/>
          <w:color w:val="1F4E79" w:themeColor="accent1" w:themeShade="80"/>
          <w:sz w:val="25"/>
          <w:szCs w:val="25"/>
          <w:u w:val="single"/>
        </w:rPr>
        <w:t>Ф.И.О.</w:t>
      </w:r>
      <w:r w:rsidRPr="009825EE">
        <w:rPr>
          <w:i/>
          <w:iCs/>
          <w:sz w:val="25"/>
          <w:szCs w:val="25"/>
        </w:rPr>
        <w:t xml:space="preserve"> </w:t>
      </w:r>
      <w:r w:rsidRPr="009825EE">
        <w:rPr>
          <w:sz w:val="25"/>
          <w:szCs w:val="25"/>
        </w:rPr>
        <w:t>и подлинность документов, представленных мне аттестуемым работником в подтверждение своих достижений и результатов.</w:t>
      </w:r>
    </w:p>
    <w:p w:rsidR="003621C3" w:rsidRDefault="003621C3" w:rsidP="003621C3">
      <w:pPr>
        <w:pStyle w:val="a3"/>
        <w:ind w:left="0" w:right="-1" w:firstLine="708"/>
        <w:jc w:val="both"/>
        <w:rPr>
          <w:b/>
          <w:sz w:val="25"/>
          <w:szCs w:val="25"/>
        </w:rPr>
      </w:pPr>
    </w:p>
    <w:p w:rsidR="003621C3" w:rsidRDefault="003621C3" w:rsidP="003621C3">
      <w:pPr>
        <w:pStyle w:val="a3"/>
        <w:ind w:left="0" w:right="-1" w:firstLine="708"/>
        <w:jc w:val="both"/>
        <w:rPr>
          <w:b/>
          <w:sz w:val="25"/>
          <w:szCs w:val="25"/>
        </w:rPr>
      </w:pPr>
    </w:p>
    <w:p w:rsidR="003621C3" w:rsidRPr="009825EE" w:rsidRDefault="003621C3" w:rsidP="003621C3">
      <w:pPr>
        <w:pStyle w:val="a3"/>
        <w:ind w:left="0" w:right="-1" w:firstLine="708"/>
        <w:jc w:val="both"/>
        <w:rPr>
          <w:b/>
          <w:sz w:val="25"/>
          <w:szCs w:val="25"/>
        </w:rPr>
      </w:pPr>
      <w:r w:rsidRPr="009825EE">
        <w:rPr>
          <w:b/>
          <w:sz w:val="25"/>
          <w:szCs w:val="25"/>
        </w:rPr>
        <w:t>Рекомендации руководителя ПОО</w:t>
      </w:r>
    </w:p>
    <w:p w:rsidR="003621C3" w:rsidRPr="009825EE" w:rsidRDefault="003621C3" w:rsidP="003621C3">
      <w:pPr>
        <w:pStyle w:val="a3"/>
        <w:ind w:left="0" w:right="-1" w:firstLine="708"/>
        <w:jc w:val="both"/>
        <w:rPr>
          <w:bCs/>
          <w:sz w:val="25"/>
          <w:szCs w:val="25"/>
        </w:rPr>
      </w:pPr>
      <w:r w:rsidRPr="009825EE">
        <w:rPr>
          <w:bCs/>
          <w:sz w:val="25"/>
          <w:szCs w:val="25"/>
        </w:rPr>
        <w:t>Для дальнейшего совершенствования деятельности и реализации имеющегося у воспитателя профессионального потенциала рекомендуем:</w:t>
      </w:r>
    </w:p>
    <w:p w:rsidR="003621C3" w:rsidRPr="009825EE" w:rsidRDefault="003621C3" w:rsidP="003621C3">
      <w:pPr>
        <w:pStyle w:val="a3"/>
        <w:ind w:left="0" w:right="-1" w:firstLine="708"/>
        <w:jc w:val="both"/>
        <w:rPr>
          <w:sz w:val="25"/>
          <w:szCs w:val="25"/>
        </w:rPr>
      </w:pPr>
      <w:r w:rsidRPr="009825EE">
        <w:rPr>
          <w:sz w:val="25"/>
          <w:szCs w:val="25"/>
        </w:rPr>
        <w:t>-участие в проектных семинарах, направленных на освоение процедур разработки методических материалов и программ (управление проектами);</w:t>
      </w:r>
    </w:p>
    <w:p w:rsidR="003621C3" w:rsidRPr="009825EE" w:rsidRDefault="003621C3" w:rsidP="003621C3">
      <w:pPr>
        <w:pStyle w:val="a3"/>
        <w:ind w:left="0" w:right="-1" w:firstLine="708"/>
        <w:jc w:val="both"/>
        <w:rPr>
          <w:sz w:val="25"/>
          <w:szCs w:val="25"/>
        </w:rPr>
      </w:pPr>
      <w:r w:rsidRPr="009825EE">
        <w:rPr>
          <w:sz w:val="25"/>
          <w:szCs w:val="25"/>
        </w:rPr>
        <w:t>-повышение квалификации в области психолого-педагогических аспектов деятельности (социальная психология малых групп).</w:t>
      </w:r>
    </w:p>
    <w:p w:rsidR="003621C3" w:rsidRPr="009825EE" w:rsidRDefault="003621C3" w:rsidP="003621C3">
      <w:pPr>
        <w:pStyle w:val="a3"/>
        <w:ind w:left="0" w:right="-1"/>
        <w:jc w:val="both"/>
        <w:rPr>
          <w:sz w:val="25"/>
          <w:szCs w:val="25"/>
        </w:rPr>
      </w:pPr>
    </w:p>
    <w:p w:rsidR="003621C3" w:rsidRPr="009825EE" w:rsidRDefault="003621C3" w:rsidP="003621C3">
      <w:pPr>
        <w:pStyle w:val="a3"/>
        <w:ind w:left="0" w:right="-1"/>
        <w:jc w:val="both"/>
        <w:rPr>
          <w:b/>
          <w:bCs/>
          <w:sz w:val="25"/>
          <w:szCs w:val="25"/>
        </w:rPr>
      </w:pPr>
    </w:p>
    <w:p w:rsidR="003621C3" w:rsidRPr="009825EE" w:rsidRDefault="003621C3" w:rsidP="003621C3">
      <w:pPr>
        <w:pStyle w:val="a3"/>
        <w:ind w:left="0" w:right="-1"/>
        <w:contextualSpacing w:val="0"/>
        <w:jc w:val="both"/>
        <w:rPr>
          <w:b/>
          <w:sz w:val="25"/>
          <w:szCs w:val="25"/>
        </w:rPr>
      </w:pPr>
      <w:r w:rsidRPr="009825EE">
        <w:rPr>
          <w:b/>
          <w:bCs/>
          <w:sz w:val="25"/>
          <w:szCs w:val="25"/>
        </w:rPr>
        <w:t xml:space="preserve"> </w:t>
      </w:r>
      <w:r w:rsidRPr="009825EE">
        <w:rPr>
          <w:b/>
          <w:sz w:val="25"/>
          <w:szCs w:val="25"/>
        </w:rPr>
        <w:t xml:space="preserve">Директор ГАПОУ  </w:t>
      </w:r>
    </w:p>
    <w:p w:rsidR="003621C3" w:rsidRPr="009825EE" w:rsidRDefault="003621C3" w:rsidP="003621C3">
      <w:pPr>
        <w:pStyle w:val="a3"/>
        <w:ind w:left="0" w:right="-1"/>
        <w:contextualSpacing w:val="0"/>
        <w:jc w:val="both"/>
        <w:rPr>
          <w:sz w:val="25"/>
          <w:szCs w:val="25"/>
        </w:rPr>
      </w:pPr>
      <w:r w:rsidRPr="009825EE">
        <w:rPr>
          <w:b/>
          <w:sz w:val="25"/>
          <w:szCs w:val="25"/>
        </w:rPr>
        <w:t xml:space="preserve">«Казанский торгово-экономический </w:t>
      </w:r>
      <w:proofErr w:type="gramStart"/>
      <w:r w:rsidRPr="009825EE">
        <w:rPr>
          <w:b/>
          <w:sz w:val="25"/>
          <w:szCs w:val="25"/>
        </w:rPr>
        <w:t>техникум»</w:t>
      </w:r>
      <w:r w:rsidRPr="009825EE">
        <w:rPr>
          <w:sz w:val="25"/>
          <w:szCs w:val="25"/>
        </w:rPr>
        <w:t xml:space="preserve">   </w:t>
      </w:r>
      <w:proofErr w:type="gramEnd"/>
      <w:r w:rsidRPr="009825EE">
        <w:rPr>
          <w:sz w:val="25"/>
          <w:szCs w:val="25"/>
        </w:rPr>
        <w:t xml:space="preserve">       </w:t>
      </w:r>
      <w:r w:rsidR="00F11EA2">
        <w:rPr>
          <w:sz w:val="25"/>
          <w:szCs w:val="25"/>
        </w:rPr>
        <w:t xml:space="preserve">                                 Р.Ф. Савченко</w:t>
      </w:r>
      <w:r w:rsidRPr="009825EE">
        <w:rPr>
          <w:sz w:val="25"/>
          <w:szCs w:val="25"/>
        </w:rPr>
        <w:t xml:space="preserve">                   </w:t>
      </w:r>
    </w:p>
    <w:p w:rsidR="003621C3" w:rsidRPr="009825EE" w:rsidRDefault="003621C3" w:rsidP="003621C3">
      <w:pPr>
        <w:pStyle w:val="a3"/>
        <w:ind w:left="0" w:right="-1"/>
        <w:contextualSpacing w:val="0"/>
        <w:jc w:val="both"/>
        <w:rPr>
          <w:sz w:val="25"/>
          <w:szCs w:val="25"/>
        </w:rPr>
      </w:pPr>
      <w:r w:rsidRPr="009825EE">
        <w:rPr>
          <w:sz w:val="25"/>
          <w:szCs w:val="25"/>
        </w:rPr>
        <w:t xml:space="preserve">  </w:t>
      </w:r>
    </w:p>
    <w:p w:rsidR="003621C3" w:rsidRPr="009825EE" w:rsidRDefault="003621C3" w:rsidP="003621C3">
      <w:pPr>
        <w:pStyle w:val="a3"/>
        <w:ind w:left="0" w:right="-1"/>
        <w:jc w:val="both"/>
        <w:rPr>
          <w:b/>
          <w:sz w:val="25"/>
          <w:szCs w:val="25"/>
        </w:rPr>
      </w:pPr>
    </w:p>
    <w:p w:rsidR="003621C3" w:rsidRPr="009825EE" w:rsidRDefault="00F11EA2" w:rsidP="003621C3">
      <w:pPr>
        <w:pStyle w:val="a3"/>
        <w:ind w:left="0" w:right="-1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lastRenderedPageBreak/>
        <w:t>З</w:t>
      </w:r>
      <w:r w:rsidR="003621C3" w:rsidRPr="009825EE">
        <w:rPr>
          <w:b/>
          <w:sz w:val="25"/>
          <w:szCs w:val="25"/>
        </w:rPr>
        <w:t>аведующ</w:t>
      </w:r>
      <w:r>
        <w:rPr>
          <w:b/>
          <w:sz w:val="25"/>
          <w:szCs w:val="25"/>
        </w:rPr>
        <w:t>ая</w:t>
      </w:r>
      <w:r w:rsidR="003621C3" w:rsidRPr="009825EE">
        <w:rPr>
          <w:b/>
          <w:sz w:val="25"/>
          <w:szCs w:val="25"/>
        </w:rPr>
        <w:t xml:space="preserve"> учебно-методическим сектором</w:t>
      </w:r>
    </w:p>
    <w:p w:rsidR="003621C3" w:rsidRPr="009825EE" w:rsidRDefault="003621C3" w:rsidP="003621C3">
      <w:pPr>
        <w:pStyle w:val="a3"/>
        <w:ind w:left="0" w:right="-1"/>
        <w:jc w:val="both"/>
        <w:rPr>
          <w:b/>
          <w:sz w:val="25"/>
          <w:szCs w:val="25"/>
        </w:rPr>
      </w:pPr>
      <w:r w:rsidRPr="009825EE">
        <w:rPr>
          <w:b/>
          <w:sz w:val="25"/>
          <w:szCs w:val="25"/>
        </w:rPr>
        <w:t>информационно-методического отдела</w:t>
      </w:r>
    </w:p>
    <w:p w:rsidR="003621C3" w:rsidRPr="009825EE" w:rsidRDefault="003621C3" w:rsidP="003621C3">
      <w:pPr>
        <w:pStyle w:val="a3"/>
        <w:ind w:left="0" w:right="-1"/>
        <w:jc w:val="both"/>
        <w:rPr>
          <w:b/>
          <w:sz w:val="25"/>
          <w:szCs w:val="25"/>
        </w:rPr>
      </w:pPr>
      <w:r w:rsidRPr="009825EE">
        <w:rPr>
          <w:b/>
          <w:sz w:val="25"/>
          <w:szCs w:val="25"/>
        </w:rPr>
        <w:t>по Кировскому и Московскому районам</w:t>
      </w:r>
    </w:p>
    <w:p w:rsidR="003621C3" w:rsidRPr="009825EE" w:rsidRDefault="003621C3" w:rsidP="003621C3">
      <w:pPr>
        <w:pStyle w:val="a3"/>
        <w:ind w:left="0" w:right="-1"/>
        <w:jc w:val="both"/>
        <w:rPr>
          <w:b/>
          <w:sz w:val="25"/>
          <w:szCs w:val="25"/>
        </w:rPr>
      </w:pPr>
      <w:r w:rsidRPr="009825EE">
        <w:rPr>
          <w:b/>
          <w:sz w:val="25"/>
          <w:szCs w:val="25"/>
        </w:rPr>
        <w:t>Управления образования Исполнительного комитета</w:t>
      </w:r>
    </w:p>
    <w:p w:rsidR="003621C3" w:rsidRDefault="003621C3" w:rsidP="003621C3">
      <w:pPr>
        <w:pStyle w:val="a3"/>
        <w:ind w:left="0" w:right="-1"/>
        <w:jc w:val="both"/>
        <w:rPr>
          <w:b/>
          <w:bCs/>
          <w:sz w:val="25"/>
          <w:szCs w:val="25"/>
        </w:rPr>
      </w:pPr>
      <w:r w:rsidRPr="009825EE">
        <w:rPr>
          <w:b/>
          <w:sz w:val="25"/>
          <w:szCs w:val="25"/>
        </w:rPr>
        <w:t>муниципального образования г. Казани</w:t>
      </w:r>
      <w:r w:rsidRPr="009825EE">
        <w:rPr>
          <w:sz w:val="25"/>
          <w:szCs w:val="25"/>
        </w:rPr>
        <w:t xml:space="preserve">       </w:t>
      </w:r>
      <w:r w:rsidR="002053D0">
        <w:rPr>
          <w:sz w:val="25"/>
          <w:szCs w:val="25"/>
        </w:rPr>
        <w:t xml:space="preserve">                     </w:t>
      </w:r>
      <w:r w:rsidR="002053D0">
        <w:rPr>
          <w:u w:val="single"/>
        </w:rPr>
        <w:tab/>
      </w:r>
      <w:r w:rsidR="002053D0">
        <w:rPr>
          <w:u w:val="single"/>
        </w:rPr>
        <w:tab/>
      </w:r>
      <w:r w:rsidR="002053D0">
        <w:rPr>
          <w:b/>
        </w:rPr>
        <w:t xml:space="preserve">            </w:t>
      </w:r>
      <w:r w:rsidR="002053D0">
        <w:rPr>
          <w:b/>
          <w:bCs/>
        </w:rPr>
        <w:t>М.В. Голованова</w:t>
      </w:r>
      <w:r w:rsidR="00554D35">
        <w:rPr>
          <w:b/>
          <w:bCs/>
          <w:sz w:val="25"/>
          <w:szCs w:val="25"/>
        </w:rPr>
        <w:t xml:space="preserve"> </w:t>
      </w:r>
    </w:p>
    <w:sectPr w:rsidR="003621C3" w:rsidSect="00AA1B0B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64B"/>
    <w:multiLevelType w:val="hybridMultilevel"/>
    <w:tmpl w:val="F6AE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633E9"/>
    <w:multiLevelType w:val="hybridMultilevel"/>
    <w:tmpl w:val="F6AEF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39"/>
    <w:rsid w:val="000F6D39"/>
    <w:rsid w:val="001A4B10"/>
    <w:rsid w:val="002053D0"/>
    <w:rsid w:val="003621C3"/>
    <w:rsid w:val="00554D35"/>
    <w:rsid w:val="007C6609"/>
    <w:rsid w:val="007E4FBC"/>
    <w:rsid w:val="00896EFA"/>
    <w:rsid w:val="00A04012"/>
    <w:rsid w:val="00A242E7"/>
    <w:rsid w:val="00AA1B0B"/>
    <w:rsid w:val="00C8753A"/>
    <w:rsid w:val="00D652A3"/>
    <w:rsid w:val="00DC7161"/>
    <w:rsid w:val="00F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6F93"/>
  <w15:chartTrackingRefBased/>
  <w15:docId w15:val="{07B67164-798D-4FA0-8C15-232E9C42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6EFA"/>
    <w:pPr>
      <w:ind w:left="720"/>
      <w:contextualSpacing/>
    </w:pPr>
  </w:style>
  <w:style w:type="paragraph" w:customStyle="1" w:styleId="ConsPlusNonformat">
    <w:name w:val="ConsPlusNonformat"/>
    <w:uiPriority w:val="99"/>
    <w:rsid w:val="00DC71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Людмила Викторовна</cp:lastModifiedBy>
  <cp:revision>3</cp:revision>
  <dcterms:created xsi:type="dcterms:W3CDTF">2026-03-26T12:46:00Z</dcterms:created>
  <dcterms:modified xsi:type="dcterms:W3CDTF">2026-03-26T12:49:00Z</dcterms:modified>
</cp:coreProperties>
</file>